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D0B" w:rsidRPr="00B855A6" w:rsidRDefault="007B5D0B" w:rsidP="007B5D0B">
      <w:pPr>
        <w:pStyle w:val="a5"/>
        <w:ind w:left="0"/>
        <w:jc w:val="center"/>
      </w:pPr>
      <w:r w:rsidRPr="00B855A6">
        <w:t>Министерство науки и высшего образования Российской Федерации Федеральное</w:t>
      </w:r>
      <w:r w:rsidRPr="00B855A6">
        <w:rPr>
          <w:spacing w:val="-10"/>
        </w:rPr>
        <w:t xml:space="preserve"> </w:t>
      </w:r>
      <w:r w:rsidRPr="00B855A6">
        <w:t>государственное</w:t>
      </w:r>
      <w:r w:rsidRPr="00B855A6">
        <w:rPr>
          <w:spacing w:val="-10"/>
        </w:rPr>
        <w:t xml:space="preserve"> </w:t>
      </w:r>
      <w:r w:rsidRPr="00B855A6">
        <w:t>автономное</w:t>
      </w:r>
      <w:r w:rsidRPr="00B855A6">
        <w:rPr>
          <w:spacing w:val="-10"/>
        </w:rPr>
        <w:t xml:space="preserve"> </w:t>
      </w:r>
      <w:r w:rsidRPr="00B855A6">
        <w:t>образовательное</w:t>
      </w:r>
      <w:r w:rsidRPr="00B855A6">
        <w:rPr>
          <w:spacing w:val="-8"/>
        </w:rPr>
        <w:t xml:space="preserve"> </w:t>
      </w:r>
      <w:r w:rsidRPr="00B855A6">
        <w:t xml:space="preserve">учреждение высшего образования </w:t>
      </w:r>
    </w:p>
    <w:p w:rsidR="007B5D0B" w:rsidRPr="00B855A6" w:rsidRDefault="007B5D0B" w:rsidP="007B5D0B">
      <w:pPr>
        <w:pStyle w:val="a5"/>
        <w:ind w:left="0"/>
        <w:jc w:val="center"/>
      </w:pPr>
      <w:r w:rsidRPr="00B855A6">
        <w:t>«Национальный</w:t>
      </w:r>
      <w:r w:rsidRPr="00B855A6">
        <w:rPr>
          <w:spacing w:val="-10"/>
        </w:rPr>
        <w:t xml:space="preserve"> </w:t>
      </w:r>
      <w:r w:rsidRPr="00B855A6">
        <w:t>исследовательский</w:t>
      </w:r>
      <w:r w:rsidRPr="00B855A6">
        <w:rPr>
          <w:spacing w:val="-7"/>
        </w:rPr>
        <w:t xml:space="preserve"> </w:t>
      </w:r>
      <w:r w:rsidRPr="00B855A6">
        <w:t>ядерный</w:t>
      </w:r>
      <w:r w:rsidRPr="00B855A6">
        <w:rPr>
          <w:spacing w:val="-5"/>
        </w:rPr>
        <w:t xml:space="preserve"> </w:t>
      </w:r>
      <w:r w:rsidRPr="00B855A6">
        <w:t>университет</w:t>
      </w:r>
      <w:r w:rsidRPr="00B855A6">
        <w:rPr>
          <w:spacing w:val="-5"/>
        </w:rPr>
        <w:t xml:space="preserve"> </w:t>
      </w:r>
      <w:r w:rsidRPr="00B855A6">
        <w:rPr>
          <w:spacing w:val="-2"/>
        </w:rPr>
        <w:t>«МИФИ»</w:t>
      </w:r>
    </w:p>
    <w:p w:rsidR="007B5D0B" w:rsidRPr="00B855A6" w:rsidRDefault="007B5D0B" w:rsidP="007B5D0B">
      <w:pPr>
        <w:pStyle w:val="2"/>
        <w:ind w:left="0"/>
        <w:jc w:val="center"/>
        <w:rPr>
          <w:sz w:val="24"/>
          <w:szCs w:val="24"/>
        </w:rPr>
      </w:pPr>
      <w:bookmarkStart w:id="0" w:name="_Toc205028807"/>
      <w:bookmarkStart w:id="1" w:name="_Toc213746789"/>
      <w:proofErr w:type="spellStart"/>
      <w:r w:rsidRPr="00B855A6">
        <w:rPr>
          <w:sz w:val="24"/>
          <w:szCs w:val="24"/>
        </w:rPr>
        <w:t>Новоуральский</w:t>
      </w:r>
      <w:proofErr w:type="spellEnd"/>
      <w:r w:rsidRPr="00B855A6">
        <w:rPr>
          <w:spacing w:val="-12"/>
          <w:sz w:val="24"/>
          <w:szCs w:val="24"/>
        </w:rPr>
        <w:t xml:space="preserve"> </w:t>
      </w:r>
      <w:r w:rsidRPr="00B855A6">
        <w:rPr>
          <w:sz w:val="24"/>
          <w:szCs w:val="24"/>
        </w:rPr>
        <w:t>технологический</w:t>
      </w:r>
      <w:r w:rsidRPr="00B855A6">
        <w:rPr>
          <w:spacing w:val="-13"/>
          <w:sz w:val="24"/>
          <w:szCs w:val="24"/>
        </w:rPr>
        <w:t xml:space="preserve"> </w:t>
      </w:r>
      <w:r w:rsidRPr="00B855A6">
        <w:rPr>
          <w:sz w:val="24"/>
          <w:szCs w:val="24"/>
        </w:rPr>
        <w:t>институт</w:t>
      </w:r>
      <w:r w:rsidRPr="00B855A6">
        <w:rPr>
          <w:spacing w:val="-17"/>
          <w:sz w:val="24"/>
          <w:szCs w:val="24"/>
        </w:rPr>
        <w:t xml:space="preserve"> </w:t>
      </w:r>
      <w:r w:rsidRPr="00B855A6">
        <w:rPr>
          <w:spacing w:val="-10"/>
          <w:sz w:val="24"/>
          <w:szCs w:val="24"/>
        </w:rPr>
        <w:t>–</w:t>
      </w:r>
      <w:bookmarkEnd w:id="0"/>
      <w:bookmarkEnd w:id="1"/>
    </w:p>
    <w:p w:rsidR="007B5D0B" w:rsidRPr="00B855A6" w:rsidRDefault="007B5D0B" w:rsidP="007B5D0B">
      <w:pPr>
        <w:pStyle w:val="a5"/>
        <w:ind w:left="0"/>
        <w:jc w:val="center"/>
      </w:pPr>
      <w:r w:rsidRPr="00B855A6">
        <w:t>филиал</w:t>
      </w:r>
      <w:r w:rsidRPr="00B855A6">
        <w:rPr>
          <w:spacing w:val="-6"/>
        </w:rPr>
        <w:t xml:space="preserve"> </w:t>
      </w:r>
      <w:r w:rsidRPr="00B855A6">
        <w:t>федерального</w:t>
      </w:r>
      <w:r w:rsidRPr="00B855A6">
        <w:rPr>
          <w:spacing w:val="-1"/>
        </w:rPr>
        <w:t xml:space="preserve"> </w:t>
      </w:r>
      <w:r w:rsidRPr="00B855A6">
        <w:t>государственного</w:t>
      </w:r>
      <w:r w:rsidRPr="00B855A6">
        <w:rPr>
          <w:spacing w:val="-2"/>
        </w:rPr>
        <w:t xml:space="preserve"> </w:t>
      </w:r>
      <w:r w:rsidRPr="00B855A6">
        <w:t>автономного</w:t>
      </w:r>
      <w:r w:rsidRPr="00B855A6">
        <w:rPr>
          <w:spacing w:val="-4"/>
        </w:rPr>
        <w:t xml:space="preserve"> </w:t>
      </w:r>
      <w:r w:rsidRPr="00B855A6">
        <w:rPr>
          <w:spacing w:val="-2"/>
        </w:rPr>
        <w:t xml:space="preserve">образовательного </w:t>
      </w:r>
      <w:r w:rsidRPr="00B855A6">
        <w:t>учреждения</w:t>
      </w:r>
      <w:r w:rsidRPr="00B855A6">
        <w:rPr>
          <w:spacing w:val="-8"/>
        </w:rPr>
        <w:t xml:space="preserve"> </w:t>
      </w:r>
      <w:r w:rsidRPr="00B855A6">
        <w:t>высшего</w:t>
      </w:r>
      <w:r w:rsidRPr="00B855A6">
        <w:rPr>
          <w:spacing w:val="-9"/>
        </w:rPr>
        <w:t xml:space="preserve"> </w:t>
      </w:r>
      <w:r w:rsidRPr="00B855A6">
        <w:t>образования</w:t>
      </w:r>
      <w:r w:rsidRPr="00B855A6">
        <w:rPr>
          <w:spacing w:val="-7"/>
        </w:rPr>
        <w:t xml:space="preserve"> </w:t>
      </w:r>
      <w:r w:rsidRPr="00B855A6">
        <w:t>«Национальный</w:t>
      </w:r>
      <w:r w:rsidRPr="00B855A6">
        <w:rPr>
          <w:spacing w:val="-8"/>
        </w:rPr>
        <w:t xml:space="preserve"> </w:t>
      </w:r>
      <w:r w:rsidRPr="00B855A6">
        <w:t>исследовательский</w:t>
      </w:r>
      <w:r w:rsidRPr="00B855A6">
        <w:rPr>
          <w:spacing w:val="-8"/>
        </w:rPr>
        <w:t xml:space="preserve"> </w:t>
      </w:r>
      <w:r w:rsidRPr="00B855A6">
        <w:t>ядерный университет «МИФИ»</w:t>
      </w:r>
    </w:p>
    <w:p w:rsidR="007B5D0B" w:rsidRPr="00B855A6" w:rsidRDefault="007B5D0B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0"/>
      </w:pPr>
    </w:p>
    <w:p w:rsidR="007B5D0B" w:rsidRDefault="007B5D0B" w:rsidP="007B5D0B">
      <w:pPr>
        <w:pStyle w:val="a5"/>
        <w:ind w:left="0"/>
      </w:pPr>
    </w:p>
    <w:p w:rsidR="00632FF6" w:rsidRDefault="00632FF6" w:rsidP="007B5D0B">
      <w:pPr>
        <w:pStyle w:val="a5"/>
        <w:ind w:left="0"/>
      </w:pPr>
    </w:p>
    <w:p w:rsidR="00632FF6" w:rsidRPr="00B855A6" w:rsidRDefault="00632FF6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5245"/>
        <w:jc w:val="both"/>
      </w:pPr>
      <w:r w:rsidRPr="00B855A6">
        <w:t>ОДОБРЕНО</w:t>
      </w:r>
    </w:p>
    <w:p w:rsidR="007B5D0B" w:rsidRPr="00B855A6" w:rsidRDefault="007B5D0B" w:rsidP="007B5D0B">
      <w:pPr>
        <w:pStyle w:val="a5"/>
        <w:ind w:left="5245"/>
        <w:jc w:val="both"/>
      </w:pPr>
      <w:r w:rsidRPr="00B855A6">
        <w:t>Ученым советом НТИ НИЯУ МИФИ</w:t>
      </w:r>
    </w:p>
    <w:p w:rsidR="007B5D0B" w:rsidRPr="00B855A6" w:rsidRDefault="007B5D0B" w:rsidP="007B5D0B">
      <w:pPr>
        <w:pStyle w:val="a5"/>
        <w:ind w:left="5245"/>
        <w:jc w:val="both"/>
      </w:pPr>
      <w:r w:rsidRPr="00B855A6">
        <w:t>протокол №5 от 02.09.2025</w:t>
      </w:r>
    </w:p>
    <w:p w:rsidR="0024744A" w:rsidRDefault="0024744A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2FF6" w:rsidRDefault="00632FF6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FF6" w:rsidRPr="00893845" w:rsidRDefault="00632FF6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44A" w:rsidRPr="00893845" w:rsidRDefault="0024744A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893845" w:rsidRPr="00893845" w:rsidTr="00D26878">
        <w:tc>
          <w:tcPr>
            <w:tcW w:w="9345" w:type="dxa"/>
            <w:gridSpan w:val="2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38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ФОНД</w:t>
            </w: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38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ОЦЕНОЧНЫХ СРЕДСТВ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  <w:p w:rsidR="0024744A" w:rsidRPr="00893845" w:rsidRDefault="0024744A" w:rsidP="00FE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Компетенция </w:t>
            </w:r>
            <w:r w:rsidR="00A3487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П</w:t>
            </w:r>
            <w:r w:rsidR="007B5D0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К</w:t>
            </w:r>
            <w:r w:rsidRPr="0089384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-</w:t>
            </w:r>
            <w:r w:rsidR="00FE5EC0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4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наименование дисциплины</w:t>
            </w:r>
          </w:p>
        </w:tc>
      </w:tr>
      <w:tr w:rsidR="00893845" w:rsidRPr="00893845" w:rsidTr="00D26878">
        <w:trPr>
          <w:trHeight w:val="876"/>
        </w:trPr>
        <w:tc>
          <w:tcPr>
            <w:tcW w:w="9345" w:type="dxa"/>
            <w:gridSpan w:val="2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подготовки (специальность)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744A" w:rsidRPr="00893845" w:rsidRDefault="007B5D0B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38.03.05 Бизнес-информатика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 подготовки (при его наличии)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744A" w:rsidRPr="00893845" w:rsidRDefault="00632FF6" w:rsidP="0063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«Корпоративные информационные системы»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3845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 (степень) выпускника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632FF6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</w:t>
            </w:r>
          </w:p>
        </w:tc>
      </w:tr>
      <w:tr w:rsidR="00893845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(бакалавр, магистр, специалист)</w:t>
            </w:r>
          </w:p>
        </w:tc>
      </w:tr>
      <w:tr w:rsidR="00893845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24744A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(очная, очно-заочная (вечерняя), заочная)</w:t>
            </w:r>
          </w:p>
        </w:tc>
      </w:tr>
    </w:tbl>
    <w:p w:rsidR="0024744A" w:rsidRPr="00893845" w:rsidRDefault="0024744A" w:rsidP="0024744A">
      <w:pPr>
        <w:spacing w:after="20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44A" w:rsidRPr="00893845" w:rsidRDefault="0024744A" w:rsidP="0024744A">
      <w:pPr>
        <w:spacing w:after="20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744A" w:rsidRPr="00893845" w:rsidRDefault="0024744A" w:rsidP="00247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744A" w:rsidRPr="00893845" w:rsidRDefault="00632FF6" w:rsidP="00247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Новоуральск</w:t>
      </w:r>
      <w:r w:rsidR="0024744A" w:rsidRPr="00893845">
        <w:rPr>
          <w:rFonts w:ascii="Times New Roman" w:eastAsia="Times New Roman" w:hAnsi="Times New Roman" w:cs="Times New Roman"/>
          <w:sz w:val="28"/>
          <w:szCs w:val="28"/>
          <w:lang w:eastAsia="ru-RU"/>
        </w:rPr>
        <w:t>,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4744A" w:rsidRPr="00893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24744A" w:rsidRPr="00893845" w:rsidRDefault="0024744A" w:rsidP="0024744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  <w:bookmarkStart w:id="2" w:name="_Toc207893978"/>
      <w:r w:rsidRPr="00893845">
        <w:rPr>
          <w:rFonts w:ascii="Times New Roman" w:eastAsia="Times New Roman" w:hAnsi="Times New Roman" w:cs="Times New Roman"/>
        </w:rPr>
        <w:lastRenderedPageBreak/>
        <w:t xml:space="preserve">КОМПЕТЕНЦИЯ </w:t>
      </w:r>
      <w:r w:rsidR="00A3487D">
        <w:rPr>
          <w:rFonts w:ascii="Times New Roman" w:eastAsia="Times New Roman" w:hAnsi="Times New Roman" w:cs="Times New Roman"/>
        </w:rPr>
        <w:t>П</w:t>
      </w:r>
      <w:r w:rsidRPr="00893845">
        <w:rPr>
          <w:rFonts w:ascii="Times New Roman" w:eastAsia="Times New Roman" w:hAnsi="Times New Roman" w:cs="Times New Roman"/>
        </w:rPr>
        <w:t>К-</w:t>
      </w:r>
      <w:bookmarkEnd w:id="2"/>
      <w:r w:rsidR="00FE5EC0">
        <w:rPr>
          <w:rFonts w:ascii="Times New Roman" w:eastAsia="Times New Roman" w:hAnsi="Times New Roman" w:cs="Times New Roman"/>
        </w:rPr>
        <w:t>4</w:t>
      </w:r>
    </w:p>
    <w:p w:rsidR="0024744A" w:rsidRPr="00893845" w:rsidRDefault="0024744A" w:rsidP="0024744A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7"/>
        <w:gridCol w:w="5624"/>
      </w:tblGrid>
      <w:tr w:rsidR="00893845" w:rsidRPr="00272F5C" w:rsidTr="00D26878">
        <w:trPr>
          <w:tblHeader/>
        </w:trPr>
        <w:tc>
          <w:tcPr>
            <w:tcW w:w="2062" w:type="pct"/>
            <w:shd w:val="clear" w:color="auto" w:fill="auto"/>
          </w:tcPr>
          <w:p w:rsidR="0024744A" w:rsidRPr="00272F5C" w:rsidRDefault="0024744A" w:rsidP="00247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2F5C">
              <w:rPr>
                <w:rFonts w:ascii="Times New Roman" w:eastAsia="Calibri" w:hAnsi="Times New Roman" w:cs="Times New Roman"/>
              </w:rPr>
              <w:t>Код и наименование универсальной компетенции</w:t>
            </w:r>
          </w:p>
        </w:tc>
        <w:tc>
          <w:tcPr>
            <w:tcW w:w="2938" w:type="pct"/>
            <w:shd w:val="clear" w:color="auto" w:fill="auto"/>
          </w:tcPr>
          <w:p w:rsidR="0024744A" w:rsidRPr="00272F5C" w:rsidRDefault="0024744A" w:rsidP="00247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2F5C">
              <w:rPr>
                <w:rFonts w:ascii="Times New Roman" w:eastAsia="Calibri" w:hAnsi="Times New Roman" w:cs="Times New Roman"/>
              </w:rPr>
              <w:t>Код и наименование индикатора достижения общепрофессиональной компетенции</w:t>
            </w:r>
          </w:p>
        </w:tc>
      </w:tr>
      <w:tr w:rsidR="00FE5EC0" w:rsidRPr="00272F5C" w:rsidTr="00D26878">
        <w:trPr>
          <w:trHeight w:val="925"/>
        </w:trPr>
        <w:tc>
          <w:tcPr>
            <w:tcW w:w="2062" w:type="pct"/>
            <w:vMerge w:val="restart"/>
            <w:shd w:val="clear" w:color="auto" w:fill="auto"/>
          </w:tcPr>
          <w:p w:rsidR="00FE5EC0" w:rsidRPr="00A71795" w:rsidRDefault="00FE5EC0" w:rsidP="000564DD">
            <w:pPr>
              <w:pStyle w:val="TableParagraph"/>
              <w:rPr>
                <w:szCs w:val="24"/>
              </w:rPr>
            </w:pPr>
            <w:r w:rsidRPr="00A71795">
              <w:rPr>
                <w:szCs w:val="24"/>
              </w:rPr>
              <w:t>ПК-4</w:t>
            </w:r>
            <w:r w:rsidRPr="00A71795">
              <w:rPr>
                <w:spacing w:val="-15"/>
                <w:szCs w:val="24"/>
              </w:rPr>
              <w:t xml:space="preserve"> </w:t>
            </w:r>
            <w:r w:rsidRPr="00A71795">
              <w:rPr>
                <w:szCs w:val="24"/>
              </w:rPr>
              <w:t xml:space="preserve">способен </w:t>
            </w:r>
            <w:r w:rsidRPr="00A71795">
              <w:rPr>
                <w:spacing w:val="-2"/>
                <w:szCs w:val="24"/>
              </w:rPr>
              <w:t>проводить</w:t>
            </w:r>
          </w:p>
          <w:p w:rsidR="00FE5EC0" w:rsidRPr="00A71795" w:rsidRDefault="00FE5EC0" w:rsidP="000564DD">
            <w:pPr>
              <w:pStyle w:val="TableParagraph"/>
              <w:rPr>
                <w:szCs w:val="24"/>
              </w:rPr>
            </w:pPr>
            <w:r w:rsidRPr="00A71795">
              <w:rPr>
                <w:spacing w:val="-2"/>
                <w:szCs w:val="24"/>
              </w:rPr>
              <w:t xml:space="preserve">обследования </w:t>
            </w:r>
            <w:r w:rsidRPr="00A71795">
              <w:rPr>
                <w:szCs w:val="24"/>
              </w:rPr>
              <w:t>деятельности</w:t>
            </w:r>
            <w:r w:rsidRPr="00A71795">
              <w:rPr>
                <w:spacing w:val="-15"/>
                <w:szCs w:val="24"/>
              </w:rPr>
              <w:t xml:space="preserve"> </w:t>
            </w:r>
            <w:r w:rsidRPr="00A71795">
              <w:rPr>
                <w:szCs w:val="24"/>
              </w:rPr>
              <w:t xml:space="preserve">и </w:t>
            </w:r>
            <w:r w:rsidRPr="00A71795">
              <w:rPr>
                <w:spacing w:val="-4"/>
                <w:szCs w:val="24"/>
              </w:rPr>
              <w:t>ИТ-</w:t>
            </w:r>
            <w:r w:rsidRPr="00A71795">
              <w:rPr>
                <w:spacing w:val="-2"/>
                <w:szCs w:val="24"/>
              </w:rPr>
              <w:t>инфраструктуры предприятий</w:t>
            </w:r>
          </w:p>
        </w:tc>
        <w:tc>
          <w:tcPr>
            <w:tcW w:w="2938" w:type="pct"/>
            <w:shd w:val="clear" w:color="auto" w:fill="auto"/>
          </w:tcPr>
          <w:p w:rsidR="00FE5EC0" w:rsidRPr="00A71795" w:rsidRDefault="00FE5EC0" w:rsidP="00FE5EC0">
            <w:pPr>
              <w:pStyle w:val="TableParagraph"/>
              <w:rPr>
                <w:szCs w:val="24"/>
              </w:rPr>
            </w:pPr>
            <w:r w:rsidRPr="00A71795">
              <w:rPr>
                <w:szCs w:val="24"/>
              </w:rPr>
              <w:t>З-ПК-4</w:t>
            </w:r>
            <w:proofErr w:type="gramStart"/>
            <w:r w:rsidRPr="00A71795">
              <w:rPr>
                <w:spacing w:val="-4"/>
                <w:szCs w:val="24"/>
              </w:rPr>
              <w:t xml:space="preserve"> </w:t>
            </w:r>
            <w:r w:rsidRPr="00A71795">
              <w:rPr>
                <w:szCs w:val="24"/>
              </w:rPr>
              <w:t>З</w:t>
            </w:r>
            <w:proofErr w:type="gramEnd"/>
            <w:r w:rsidRPr="00A71795">
              <w:rPr>
                <w:szCs w:val="24"/>
              </w:rPr>
              <w:t>нать:</w:t>
            </w:r>
            <w:r w:rsidRPr="00A71795">
              <w:rPr>
                <w:spacing w:val="-3"/>
                <w:szCs w:val="24"/>
              </w:rPr>
              <w:t xml:space="preserve"> </w:t>
            </w:r>
            <w:r w:rsidRPr="00A71795">
              <w:rPr>
                <w:szCs w:val="24"/>
              </w:rPr>
              <w:t>Стандарты</w:t>
            </w:r>
            <w:r w:rsidRPr="00A71795">
              <w:rPr>
                <w:spacing w:val="-3"/>
                <w:szCs w:val="24"/>
              </w:rPr>
              <w:t xml:space="preserve"> </w:t>
            </w:r>
            <w:r w:rsidRPr="00A71795">
              <w:rPr>
                <w:szCs w:val="24"/>
              </w:rPr>
              <w:t>и</w:t>
            </w:r>
            <w:r w:rsidRPr="00A71795">
              <w:rPr>
                <w:spacing w:val="-4"/>
                <w:szCs w:val="24"/>
              </w:rPr>
              <w:t xml:space="preserve"> </w:t>
            </w:r>
            <w:r w:rsidRPr="00A71795">
              <w:rPr>
                <w:szCs w:val="24"/>
              </w:rPr>
              <w:t>методики управления</w:t>
            </w:r>
            <w:r w:rsidRPr="00A71795">
              <w:rPr>
                <w:spacing w:val="-3"/>
                <w:szCs w:val="24"/>
              </w:rPr>
              <w:t xml:space="preserve"> </w:t>
            </w:r>
            <w:r w:rsidRPr="00A71795">
              <w:rPr>
                <w:spacing w:val="-5"/>
                <w:szCs w:val="24"/>
              </w:rPr>
              <w:t>ИТ-</w:t>
            </w:r>
            <w:r w:rsidRPr="00A71795">
              <w:rPr>
                <w:szCs w:val="24"/>
              </w:rPr>
              <w:t>инфраструктурой</w:t>
            </w:r>
            <w:r w:rsidRPr="00A71795">
              <w:rPr>
                <w:spacing w:val="-8"/>
                <w:szCs w:val="24"/>
              </w:rPr>
              <w:t xml:space="preserve"> </w:t>
            </w:r>
            <w:r w:rsidRPr="00A71795">
              <w:rPr>
                <w:szCs w:val="24"/>
              </w:rPr>
              <w:t>Стандарты</w:t>
            </w:r>
            <w:r w:rsidRPr="00A71795">
              <w:rPr>
                <w:spacing w:val="-8"/>
                <w:szCs w:val="24"/>
              </w:rPr>
              <w:t xml:space="preserve"> </w:t>
            </w:r>
            <w:r w:rsidRPr="00A71795">
              <w:rPr>
                <w:szCs w:val="24"/>
              </w:rPr>
              <w:t>и</w:t>
            </w:r>
            <w:r w:rsidRPr="00A71795">
              <w:rPr>
                <w:spacing w:val="-7"/>
                <w:szCs w:val="24"/>
              </w:rPr>
              <w:t xml:space="preserve"> </w:t>
            </w:r>
            <w:r w:rsidRPr="00A71795">
              <w:rPr>
                <w:szCs w:val="24"/>
              </w:rPr>
              <w:t>методики</w:t>
            </w:r>
            <w:r w:rsidRPr="00A71795">
              <w:rPr>
                <w:spacing w:val="-6"/>
                <w:szCs w:val="24"/>
              </w:rPr>
              <w:t xml:space="preserve"> </w:t>
            </w:r>
            <w:r w:rsidRPr="00A71795">
              <w:rPr>
                <w:szCs w:val="24"/>
              </w:rPr>
              <w:t>управления</w:t>
            </w:r>
            <w:r w:rsidRPr="00A71795">
              <w:rPr>
                <w:spacing w:val="-8"/>
                <w:szCs w:val="24"/>
              </w:rPr>
              <w:t xml:space="preserve"> </w:t>
            </w:r>
            <w:r w:rsidRPr="00A71795">
              <w:rPr>
                <w:szCs w:val="24"/>
              </w:rPr>
              <w:t>процессами</w:t>
            </w:r>
            <w:r w:rsidRPr="00A71795">
              <w:rPr>
                <w:spacing w:val="-8"/>
                <w:szCs w:val="24"/>
              </w:rPr>
              <w:t xml:space="preserve"> </w:t>
            </w:r>
            <w:proofErr w:type="gramStart"/>
            <w:r w:rsidRPr="00A71795">
              <w:rPr>
                <w:szCs w:val="24"/>
              </w:rPr>
              <w:t>ИТ</w:t>
            </w:r>
            <w:proofErr w:type="gramEnd"/>
            <w:r w:rsidRPr="00A71795">
              <w:rPr>
                <w:szCs w:val="24"/>
              </w:rPr>
              <w:t xml:space="preserve"> </w:t>
            </w:r>
          </w:p>
        </w:tc>
      </w:tr>
      <w:tr w:rsidR="00FE5EC0" w:rsidRPr="00272F5C" w:rsidTr="00516569">
        <w:trPr>
          <w:trHeight w:val="957"/>
        </w:trPr>
        <w:tc>
          <w:tcPr>
            <w:tcW w:w="2062" w:type="pct"/>
            <w:vMerge/>
            <w:shd w:val="clear" w:color="auto" w:fill="auto"/>
          </w:tcPr>
          <w:p w:rsidR="00FE5EC0" w:rsidRPr="00272F5C" w:rsidRDefault="00FE5EC0" w:rsidP="00247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38" w:type="pct"/>
            <w:shd w:val="clear" w:color="auto" w:fill="auto"/>
          </w:tcPr>
          <w:p w:rsidR="00FE5EC0" w:rsidRPr="00272F5C" w:rsidRDefault="00FE5EC0" w:rsidP="00FE5EC0">
            <w:pPr>
              <w:pStyle w:val="TableParagraph"/>
              <w:rPr>
                <w:rFonts w:eastAsia="Calibri"/>
              </w:rPr>
            </w:pPr>
            <w:r w:rsidRPr="00A71795">
              <w:rPr>
                <w:szCs w:val="24"/>
              </w:rPr>
              <w:t>У-ПК-4</w:t>
            </w:r>
            <w:proofErr w:type="gramStart"/>
            <w:r w:rsidRPr="00A71795">
              <w:rPr>
                <w:szCs w:val="24"/>
              </w:rPr>
              <w:t xml:space="preserve"> У</w:t>
            </w:r>
            <w:proofErr w:type="gramEnd"/>
            <w:r w:rsidRPr="00A71795">
              <w:rPr>
                <w:szCs w:val="24"/>
              </w:rPr>
              <w:t>знать: Управлять</w:t>
            </w:r>
            <w:r w:rsidRPr="00A71795">
              <w:rPr>
                <w:spacing w:val="-6"/>
                <w:szCs w:val="24"/>
              </w:rPr>
              <w:t xml:space="preserve"> </w:t>
            </w:r>
            <w:r w:rsidRPr="00A71795">
              <w:rPr>
                <w:szCs w:val="24"/>
              </w:rPr>
              <w:t>процессами,</w:t>
            </w:r>
            <w:r w:rsidRPr="00A71795">
              <w:rPr>
                <w:spacing w:val="40"/>
                <w:szCs w:val="24"/>
              </w:rPr>
              <w:t xml:space="preserve"> </w:t>
            </w:r>
            <w:r w:rsidRPr="00A71795">
              <w:rPr>
                <w:szCs w:val="24"/>
              </w:rPr>
              <w:t>оценивать</w:t>
            </w:r>
            <w:r w:rsidRPr="00A71795">
              <w:rPr>
                <w:spacing w:val="-8"/>
                <w:szCs w:val="24"/>
              </w:rPr>
              <w:t xml:space="preserve"> </w:t>
            </w:r>
            <w:r w:rsidRPr="00A71795">
              <w:rPr>
                <w:szCs w:val="24"/>
              </w:rPr>
              <w:t>и</w:t>
            </w:r>
            <w:r w:rsidRPr="00A71795">
              <w:rPr>
                <w:spacing w:val="40"/>
                <w:szCs w:val="24"/>
              </w:rPr>
              <w:t xml:space="preserve"> </w:t>
            </w:r>
            <w:r w:rsidRPr="00A71795">
              <w:rPr>
                <w:szCs w:val="24"/>
              </w:rPr>
              <w:t>контролировать</w:t>
            </w:r>
            <w:r w:rsidRPr="00A71795">
              <w:rPr>
                <w:spacing w:val="-6"/>
                <w:szCs w:val="24"/>
              </w:rPr>
              <w:t xml:space="preserve"> </w:t>
            </w:r>
            <w:r w:rsidRPr="00A71795">
              <w:rPr>
                <w:szCs w:val="24"/>
              </w:rPr>
              <w:t>качество процессов управления ИТ-инфраструктурой</w:t>
            </w:r>
          </w:p>
        </w:tc>
      </w:tr>
      <w:tr w:rsidR="00FE5EC0" w:rsidRPr="00272F5C" w:rsidTr="00D26878">
        <w:trPr>
          <w:trHeight w:val="680"/>
        </w:trPr>
        <w:tc>
          <w:tcPr>
            <w:tcW w:w="2062" w:type="pct"/>
            <w:vMerge/>
            <w:shd w:val="clear" w:color="auto" w:fill="auto"/>
          </w:tcPr>
          <w:p w:rsidR="00FE5EC0" w:rsidRPr="00272F5C" w:rsidRDefault="00FE5EC0" w:rsidP="00247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38" w:type="pct"/>
            <w:shd w:val="clear" w:color="auto" w:fill="auto"/>
          </w:tcPr>
          <w:p w:rsidR="00FE5EC0" w:rsidRPr="00A71795" w:rsidRDefault="00FE5EC0" w:rsidP="00FE5EC0">
            <w:pPr>
              <w:pStyle w:val="TableParagraph"/>
              <w:rPr>
                <w:szCs w:val="24"/>
              </w:rPr>
            </w:pPr>
            <w:r w:rsidRPr="00A71795">
              <w:rPr>
                <w:szCs w:val="24"/>
              </w:rPr>
              <w:t>В-ПК-4</w:t>
            </w:r>
            <w:proofErr w:type="gramStart"/>
            <w:r w:rsidRPr="00A71795">
              <w:rPr>
                <w:szCs w:val="24"/>
              </w:rPr>
              <w:t xml:space="preserve"> В</w:t>
            </w:r>
            <w:proofErr w:type="gramEnd"/>
            <w:r w:rsidRPr="00A71795">
              <w:rPr>
                <w:szCs w:val="24"/>
              </w:rPr>
              <w:t>ладеть навыками: Организация процесса выявления потребностей</w:t>
            </w:r>
            <w:r w:rsidRPr="00A71795">
              <w:rPr>
                <w:spacing w:val="-2"/>
                <w:szCs w:val="24"/>
              </w:rPr>
              <w:t xml:space="preserve"> </w:t>
            </w:r>
            <w:r w:rsidRPr="00A71795">
              <w:rPr>
                <w:szCs w:val="24"/>
              </w:rPr>
              <w:t>в</w:t>
            </w:r>
            <w:r w:rsidRPr="00A71795">
              <w:rPr>
                <w:spacing w:val="-3"/>
                <w:szCs w:val="24"/>
              </w:rPr>
              <w:t xml:space="preserve"> </w:t>
            </w:r>
            <w:r w:rsidRPr="00A71795">
              <w:rPr>
                <w:szCs w:val="24"/>
              </w:rPr>
              <w:t>ИТ-инфраструктуре</w:t>
            </w:r>
            <w:r w:rsidRPr="00A71795">
              <w:rPr>
                <w:spacing w:val="-3"/>
                <w:szCs w:val="24"/>
              </w:rPr>
              <w:t xml:space="preserve"> </w:t>
            </w:r>
            <w:r w:rsidRPr="00A71795">
              <w:rPr>
                <w:szCs w:val="24"/>
              </w:rPr>
              <w:t>Организация</w:t>
            </w:r>
            <w:r w:rsidRPr="00A71795">
              <w:rPr>
                <w:spacing w:val="-2"/>
                <w:szCs w:val="24"/>
              </w:rPr>
              <w:t xml:space="preserve"> </w:t>
            </w:r>
            <w:r w:rsidRPr="00A71795">
              <w:rPr>
                <w:szCs w:val="24"/>
              </w:rPr>
              <w:t>формирования</w:t>
            </w:r>
            <w:r w:rsidRPr="00A71795">
              <w:rPr>
                <w:spacing w:val="-5"/>
                <w:szCs w:val="24"/>
              </w:rPr>
              <w:t xml:space="preserve"> </w:t>
            </w:r>
            <w:r w:rsidRPr="00A71795">
              <w:rPr>
                <w:szCs w:val="24"/>
              </w:rPr>
              <w:t>задач управления</w:t>
            </w:r>
            <w:r w:rsidRPr="00A71795">
              <w:rPr>
                <w:spacing w:val="-8"/>
                <w:szCs w:val="24"/>
              </w:rPr>
              <w:t xml:space="preserve"> </w:t>
            </w:r>
            <w:r w:rsidRPr="00A71795">
              <w:rPr>
                <w:szCs w:val="24"/>
              </w:rPr>
              <w:t>ИТ-инфраструктурой</w:t>
            </w:r>
            <w:r w:rsidRPr="00A71795">
              <w:rPr>
                <w:spacing w:val="-8"/>
                <w:szCs w:val="24"/>
              </w:rPr>
              <w:t xml:space="preserve"> </w:t>
            </w:r>
            <w:r w:rsidRPr="00A71795">
              <w:rPr>
                <w:szCs w:val="24"/>
              </w:rPr>
              <w:t>на</w:t>
            </w:r>
            <w:r w:rsidRPr="00A71795">
              <w:rPr>
                <w:spacing w:val="-9"/>
                <w:szCs w:val="24"/>
              </w:rPr>
              <w:t xml:space="preserve"> </w:t>
            </w:r>
            <w:r w:rsidRPr="00A71795">
              <w:rPr>
                <w:szCs w:val="24"/>
              </w:rPr>
              <w:t>основе</w:t>
            </w:r>
            <w:r w:rsidRPr="00A71795">
              <w:rPr>
                <w:spacing w:val="-9"/>
                <w:szCs w:val="24"/>
              </w:rPr>
              <w:t xml:space="preserve"> </w:t>
            </w:r>
            <w:r w:rsidRPr="00A71795">
              <w:rPr>
                <w:szCs w:val="24"/>
              </w:rPr>
              <w:t>выявленных</w:t>
            </w:r>
            <w:r w:rsidRPr="00A71795">
              <w:rPr>
                <w:spacing w:val="-9"/>
                <w:szCs w:val="24"/>
              </w:rPr>
              <w:t xml:space="preserve"> </w:t>
            </w:r>
            <w:r w:rsidRPr="00A71795">
              <w:rPr>
                <w:szCs w:val="24"/>
              </w:rPr>
              <w:t>потребностей и согласование этих задач с заинтересованными лицами</w:t>
            </w:r>
          </w:p>
          <w:p w:rsidR="00FE5EC0" w:rsidRPr="00272F5C" w:rsidRDefault="00FE5EC0" w:rsidP="00FE5E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E5EC0">
              <w:rPr>
                <w:rFonts w:ascii="Times New Roman" w:eastAsia="Times New Roman" w:hAnsi="Times New Roman" w:cs="Times New Roman"/>
                <w:szCs w:val="24"/>
              </w:rPr>
              <w:t>Инициирование и планирование выполнения задач управления И</w:t>
            </w:r>
            <w:proofErr w:type="gramStart"/>
            <w:r w:rsidRPr="00FE5EC0">
              <w:rPr>
                <w:rFonts w:ascii="Times New Roman" w:eastAsia="Times New Roman" w:hAnsi="Times New Roman" w:cs="Times New Roman"/>
                <w:szCs w:val="24"/>
              </w:rPr>
              <w:t>Т-</w:t>
            </w:r>
            <w:proofErr w:type="gramEnd"/>
            <w:r w:rsidRPr="00FE5EC0">
              <w:rPr>
                <w:rFonts w:ascii="Times New Roman" w:eastAsia="Times New Roman" w:hAnsi="Times New Roman" w:cs="Times New Roman"/>
                <w:szCs w:val="24"/>
              </w:rPr>
              <w:t xml:space="preserve"> инфраструктурой и согласование с заинтересованными лицами этих планов Контроль выполнения задач управления ИТ- инфраструктурой Анализ результатов выполнения задач управления ИТ-инфраструктурой и выполнение управленческих действий по результатам анализа</w:t>
            </w:r>
          </w:p>
        </w:tc>
      </w:tr>
    </w:tbl>
    <w:p w:rsidR="0024744A" w:rsidRPr="00893845" w:rsidRDefault="0024744A" w:rsidP="0024744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16"/>
        <w:gridCol w:w="7555"/>
      </w:tblGrid>
      <w:tr w:rsidR="0024744A" w:rsidRPr="00893845" w:rsidTr="00D26878">
        <w:tc>
          <w:tcPr>
            <w:tcW w:w="1053" w:type="pct"/>
            <w:shd w:val="clear" w:color="auto" w:fill="auto"/>
          </w:tcPr>
          <w:p w:rsidR="0024744A" w:rsidRPr="00893845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" w:name="_Toc199936608"/>
            <w:r w:rsidRPr="00893845">
              <w:rPr>
                <w:rFonts w:ascii="Times New Roman" w:eastAsia="Times New Roman" w:hAnsi="Times New Roman" w:cs="Times New Roman"/>
                <w:lang w:eastAsia="ru-RU"/>
              </w:rPr>
              <w:t>Перечень дисциплин</w:t>
            </w:r>
            <w:bookmarkEnd w:id="3"/>
          </w:p>
        </w:tc>
        <w:tc>
          <w:tcPr>
            <w:tcW w:w="3947" w:type="pct"/>
            <w:shd w:val="clear" w:color="auto" w:fill="auto"/>
          </w:tcPr>
          <w:p w:rsidR="00130FBB" w:rsidRDefault="00130FBB" w:rsidP="00632FF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</w:pPr>
            <w:r w:rsidRPr="00130FBB"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  <w:t xml:space="preserve">Дисциплины. </w:t>
            </w:r>
            <w:r w:rsidR="00FE5EC0" w:rsidRPr="00FE5EC0"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  <w:t>Часть, формируемая участниками образовательных отношений</w:t>
            </w:r>
          </w:p>
          <w:p w:rsidR="00FE5EC0" w:rsidRPr="00FE5EC0" w:rsidRDefault="00FE5EC0" w:rsidP="00FE5E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0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proofErr w:type="gramStart"/>
            <w:r w:rsidRPr="00FE5E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proofErr w:type="gramEnd"/>
            <w:r w:rsidRPr="00FE5EC0">
              <w:rPr>
                <w:rFonts w:ascii="Times New Roman" w:eastAsia="Times New Roman" w:hAnsi="Times New Roman" w:cs="Times New Roman"/>
                <w:lang w:eastAsia="ru-RU"/>
              </w:rPr>
              <w:t>.В.01</w:t>
            </w:r>
            <w:r w:rsidRPr="00FE5EC0">
              <w:rPr>
                <w:rFonts w:ascii="Times New Roman" w:eastAsia="Times New Roman" w:hAnsi="Times New Roman" w:cs="Times New Roman"/>
                <w:lang w:eastAsia="ru-RU"/>
              </w:rPr>
              <w:tab/>
              <w:t>Профессиональный модуль</w:t>
            </w:r>
            <w:r w:rsidRPr="00FE5EC0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FE5EC0" w:rsidRPr="00FE5EC0" w:rsidRDefault="00FE5EC0" w:rsidP="00FE5E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0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proofErr w:type="gramStart"/>
            <w:r w:rsidRPr="00FE5E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proofErr w:type="gramEnd"/>
            <w:r w:rsidRPr="00FE5EC0">
              <w:rPr>
                <w:rFonts w:ascii="Times New Roman" w:eastAsia="Times New Roman" w:hAnsi="Times New Roman" w:cs="Times New Roman"/>
                <w:lang w:eastAsia="ru-RU"/>
              </w:rPr>
              <w:t>.В.01.01</w:t>
            </w:r>
            <w:r w:rsidRPr="00FE5EC0">
              <w:rPr>
                <w:rFonts w:ascii="Times New Roman" w:eastAsia="Times New Roman" w:hAnsi="Times New Roman" w:cs="Times New Roman"/>
                <w:lang w:eastAsia="ru-RU"/>
              </w:rPr>
              <w:tab/>
              <w:t>Управление требованиями и проектирование информационных систем</w:t>
            </w:r>
            <w:r w:rsidRPr="00FE5EC0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- 7 семестр</w:t>
            </w:r>
          </w:p>
          <w:p w:rsidR="00FE5EC0" w:rsidRPr="00FE5EC0" w:rsidRDefault="00FE5EC0" w:rsidP="00FE5E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0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proofErr w:type="gramStart"/>
            <w:r w:rsidRPr="00FE5E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proofErr w:type="gramEnd"/>
            <w:r w:rsidRPr="00FE5EC0">
              <w:rPr>
                <w:rFonts w:ascii="Times New Roman" w:eastAsia="Times New Roman" w:hAnsi="Times New Roman" w:cs="Times New Roman"/>
                <w:lang w:eastAsia="ru-RU"/>
              </w:rPr>
              <w:t>.В.01.02</w:t>
            </w:r>
            <w:r w:rsidRPr="00FE5EC0">
              <w:rPr>
                <w:rFonts w:ascii="Times New Roman" w:eastAsia="Times New Roman" w:hAnsi="Times New Roman" w:cs="Times New Roman"/>
                <w:lang w:eastAsia="ru-RU"/>
              </w:rPr>
              <w:tab/>
              <w:t>ИТ-инфраструктура для бизнеса</w:t>
            </w:r>
            <w:r w:rsidRPr="00FE5EC0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- 5 семестр</w:t>
            </w:r>
          </w:p>
          <w:p w:rsidR="00FE5EC0" w:rsidRPr="00FE5EC0" w:rsidRDefault="00FE5EC0" w:rsidP="00FE5E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0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proofErr w:type="gramStart"/>
            <w:r w:rsidRPr="00FE5E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proofErr w:type="gramEnd"/>
            <w:r w:rsidRPr="00FE5EC0">
              <w:rPr>
                <w:rFonts w:ascii="Times New Roman" w:eastAsia="Times New Roman" w:hAnsi="Times New Roman" w:cs="Times New Roman"/>
                <w:lang w:eastAsia="ru-RU"/>
              </w:rPr>
              <w:t>.В.01.09</w:t>
            </w:r>
            <w:r w:rsidRPr="00FE5EC0">
              <w:rPr>
                <w:rFonts w:ascii="Times New Roman" w:eastAsia="Times New Roman" w:hAnsi="Times New Roman" w:cs="Times New Roman"/>
                <w:lang w:eastAsia="ru-RU"/>
              </w:rPr>
              <w:tab/>
              <w:t>Управление жизненным циклом информационных систем</w:t>
            </w:r>
            <w:r w:rsidRPr="00FE5EC0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- 8 семестр</w:t>
            </w:r>
          </w:p>
          <w:p w:rsidR="00FE5EC0" w:rsidRPr="00FE5EC0" w:rsidRDefault="00FE5EC0" w:rsidP="00FE5E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0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proofErr w:type="gramStart"/>
            <w:r w:rsidRPr="00FE5E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proofErr w:type="gramEnd"/>
            <w:r w:rsidRPr="00FE5EC0">
              <w:rPr>
                <w:rFonts w:ascii="Times New Roman" w:eastAsia="Times New Roman" w:hAnsi="Times New Roman" w:cs="Times New Roman"/>
                <w:lang w:eastAsia="ru-RU"/>
              </w:rPr>
              <w:t>.В.01.ДВ.05.01</w:t>
            </w:r>
            <w:r w:rsidRPr="00FE5EC0">
              <w:rPr>
                <w:rFonts w:ascii="Times New Roman" w:eastAsia="Times New Roman" w:hAnsi="Times New Roman" w:cs="Times New Roman"/>
                <w:lang w:eastAsia="ru-RU"/>
              </w:rPr>
              <w:tab/>
              <w:t>Моделирование и анализ бизнес-процессов</w:t>
            </w:r>
            <w:r w:rsidRPr="00FE5EC0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- 7 семестр</w:t>
            </w:r>
          </w:p>
          <w:p w:rsidR="00FE5EC0" w:rsidRPr="00FE5EC0" w:rsidRDefault="00FE5EC0" w:rsidP="00FE5E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0">
              <w:rPr>
                <w:rFonts w:ascii="Times New Roman" w:eastAsia="Times New Roman" w:hAnsi="Times New Roman" w:cs="Times New Roman"/>
                <w:lang w:eastAsia="ru-RU"/>
              </w:rPr>
              <w:t>Б3.01</w:t>
            </w:r>
            <w:r w:rsidRPr="00FE5EC0">
              <w:rPr>
                <w:rFonts w:ascii="Times New Roman" w:eastAsia="Times New Roman" w:hAnsi="Times New Roman" w:cs="Times New Roman"/>
                <w:lang w:eastAsia="ru-RU"/>
              </w:rPr>
              <w:tab/>
              <w:t>Профессиональный модуль</w:t>
            </w:r>
            <w:r w:rsidRPr="00FE5EC0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FE5EC0" w:rsidRPr="00893845" w:rsidRDefault="00FE5EC0" w:rsidP="00FE5E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EC0">
              <w:rPr>
                <w:rFonts w:ascii="Times New Roman" w:eastAsia="Times New Roman" w:hAnsi="Times New Roman" w:cs="Times New Roman"/>
                <w:lang w:eastAsia="ru-RU"/>
              </w:rPr>
              <w:t>Б3.01.01</w:t>
            </w:r>
            <w:r w:rsidRPr="00FE5EC0">
              <w:rPr>
                <w:rFonts w:ascii="Times New Roman" w:eastAsia="Times New Roman" w:hAnsi="Times New Roman" w:cs="Times New Roman"/>
                <w:lang w:eastAsia="ru-RU"/>
              </w:rPr>
              <w:tab/>
              <w:t>Итоговая атте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стация 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– </w:t>
            </w:r>
            <w:r w:rsidRPr="00E7720E">
              <w:rPr>
                <w:rFonts w:ascii="Times New Roman" w:eastAsia="Times New Roman" w:hAnsi="Times New Roman" w:cs="Times New Roman"/>
                <w:lang w:val="uz-Cyrl-UZ" w:eastAsia="ru-RU"/>
              </w:rPr>
              <w:t>8 семестр</w:t>
            </w:r>
          </w:p>
        </w:tc>
      </w:tr>
    </w:tbl>
    <w:p w:rsidR="0024744A" w:rsidRPr="00893845" w:rsidRDefault="0024744A" w:rsidP="0024744A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6840"/>
        <w:gridCol w:w="79"/>
        <w:gridCol w:w="2129"/>
      </w:tblGrid>
      <w:tr w:rsidR="00893845" w:rsidRPr="009318B4" w:rsidTr="007C5F58">
        <w:trPr>
          <w:trHeight w:val="300"/>
        </w:trPr>
        <w:tc>
          <w:tcPr>
            <w:tcW w:w="414" w:type="pct"/>
            <w:vMerge w:val="restart"/>
          </w:tcPr>
          <w:p w:rsidR="0024744A" w:rsidRPr="009318B4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18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24744A" w:rsidRPr="009318B4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9318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9318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67" w:type="pct"/>
            <w:shd w:val="clear" w:color="auto" w:fill="auto"/>
            <w:noWrap/>
            <w:vAlign w:val="bottom"/>
            <w:hideMark/>
          </w:tcPr>
          <w:p w:rsidR="0024744A" w:rsidRPr="009318B4" w:rsidRDefault="0024744A" w:rsidP="000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18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1119" w:type="pct"/>
            <w:gridSpan w:val="2"/>
          </w:tcPr>
          <w:p w:rsidR="0024744A" w:rsidRPr="009318B4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18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Ответы</w:t>
            </w:r>
          </w:p>
        </w:tc>
      </w:tr>
      <w:tr w:rsidR="00893845" w:rsidRPr="009318B4" w:rsidTr="007C5F58">
        <w:trPr>
          <w:trHeight w:val="300"/>
        </w:trPr>
        <w:tc>
          <w:tcPr>
            <w:tcW w:w="414" w:type="pct"/>
            <w:vMerge/>
          </w:tcPr>
          <w:p w:rsidR="0024744A" w:rsidRPr="009318B4" w:rsidRDefault="0024744A" w:rsidP="0024744A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86" w:type="pct"/>
            <w:gridSpan w:val="3"/>
            <w:shd w:val="clear" w:color="auto" w:fill="auto"/>
            <w:noWrap/>
            <w:vAlign w:val="bottom"/>
            <w:hideMark/>
          </w:tcPr>
          <w:p w:rsidR="0024744A" w:rsidRPr="009318B4" w:rsidRDefault="00FE5EC0" w:rsidP="007B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8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Управление требованиями и проектирование информационных систем - 7 семестр</w:t>
            </w:r>
          </w:p>
        </w:tc>
      </w:tr>
      <w:tr w:rsidR="00FE5EC0" w:rsidRPr="009318B4" w:rsidTr="007C5F5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4" w:type="pct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:rsidR="00FE5EC0" w:rsidRPr="009318B4" w:rsidRDefault="00FE5EC0" w:rsidP="007C5F58">
            <w:pPr>
              <w:pStyle w:val="a7"/>
              <w:widowControl/>
              <w:numPr>
                <w:ilvl w:val="0"/>
                <w:numId w:val="21"/>
              </w:numPr>
              <w:autoSpaceDE/>
              <w:autoSpaceDN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07" w:type="pct"/>
            <w:gridSpan w:val="2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Для спиральной модели характерен следующий недостаток: </w:t>
            </w:r>
          </w:p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избыточное количество документации; </w:t>
            </w:r>
          </w:p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невозможность разбить систему на части; </w:t>
            </w:r>
          </w:p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запаздывание с результатами; </w:t>
            </w:r>
          </w:p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сложность планирования.</w:t>
            </w:r>
          </w:p>
        </w:tc>
        <w:tc>
          <w:tcPr>
            <w:tcW w:w="1079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FE5EC0" w:rsidRPr="009318B4" w:rsidTr="007C5F5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4" w:type="pct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:rsidR="00FE5EC0" w:rsidRPr="009318B4" w:rsidRDefault="00FE5EC0" w:rsidP="007C5F58">
            <w:pPr>
              <w:pStyle w:val="a7"/>
              <w:widowControl/>
              <w:numPr>
                <w:ilvl w:val="0"/>
                <w:numId w:val="21"/>
              </w:numPr>
              <w:autoSpaceDE/>
              <w:autoSpaceDN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07" w:type="pct"/>
            <w:gridSpan w:val="2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называется комплекс аппаратных и программных средств, а также персонала, предназначенный для управления различными процессами в рамках технологического процесса, производства, предприятия?</w:t>
            </w:r>
          </w:p>
        </w:tc>
        <w:tc>
          <w:tcPr>
            <w:tcW w:w="1079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АСУ</w:t>
            </w:r>
          </w:p>
        </w:tc>
      </w:tr>
      <w:tr w:rsidR="00FE5EC0" w:rsidRPr="009318B4" w:rsidTr="007C5F5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4" w:type="pct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:rsidR="00FE5EC0" w:rsidRPr="009318B4" w:rsidRDefault="00FE5EC0" w:rsidP="007C5F58">
            <w:pPr>
              <w:pStyle w:val="a7"/>
              <w:widowControl/>
              <w:numPr>
                <w:ilvl w:val="0"/>
                <w:numId w:val="21"/>
              </w:numPr>
              <w:autoSpaceDE/>
              <w:autoSpaceDN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07" w:type="pct"/>
            <w:gridSpan w:val="2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называется совокупность взаимосвязанных процессов создания и последовательного изменения состояния автоматизированной системы от формирования исходных </w:t>
            </w:r>
            <w:r w:rsidRPr="0093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требований к ней до окончания эксплуатации и утилизации комплекса средств автоматизации?</w:t>
            </w:r>
          </w:p>
        </w:tc>
        <w:tc>
          <w:tcPr>
            <w:tcW w:w="1079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жизненный цикл АСУ</w:t>
            </w:r>
          </w:p>
        </w:tc>
      </w:tr>
      <w:tr w:rsidR="00FE5EC0" w:rsidRPr="009318B4" w:rsidTr="007C5F5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4" w:type="pct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:rsidR="00FE5EC0" w:rsidRPr="009318B4" w:rsidRDefault="00FE5EC0" w:rsidP="007C5F58">
            <w:pPr>
              <w:pStyle w:val="a7"/>
              <w:widowControl/>
              <w:numPr>
                <w:ilvl w:val="0"/>
                <w:numId w:val="21"/>
              </w:numPr>
              <w:autoSpaceDE/>
              <w:autoSpaceDN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07" w:type="pct"/>
            <w:gridSpan w:val="2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называется совокупность программ на носителях информации с программной документацией?</w:t>
            </w:r>
          </w:p>
        </w:tc>
        <w:tc>
          <w:tcPr>
            <w:tcW w:w="1079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программное обеспечение АСУ</w:t>
            </w:r>
          </w:p>
        </w:tc>
      </w:tr>
      <w:tr w:rsidR="00FE5EC0" w:rsidRPr="009318B4" w:rsidTr="007C5F5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4" w:type="pct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:rsidR="00FE5EC0" w:rsidRPr="009318B4" w:rsidRDefault="00FE5EC0" w:rsidP="007C5F58">
            <w:pPr>
              <w:pStyle w:val="a7"/>
              <w:widowControl/>
              <w:numPr>
                <w:ilvl w:val="0"/>
                <w:numId w:val="21"/>
              </w:numPr>
              <w:autoSpaceDE/>
              <w:autoSpaceDN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07" w:type="pct"/>
            <w:gridSpan w:val="2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3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называется совокупность средств реализации управляющих воздействий, средств получения, ввода, подготовки, преобразования, обработки, хранения, регистрации, вывода, отображения, использования и передачи данных с конструкторской и эксплуатационной документацией?</w:t>
            </w:r>
            <w:proofErr w:type="gramEnd"/>
          </w:p>
        </w:tc>
        <w:tc>
          <w:tcPr>
            <w:tcW w:w="1079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обеспечение АСУ</w:t>
            </w:r>
          </w:p>
        </w:tc>
      </w:tr>
      <w:tr w:rsidR="00FE5EC0" w:rsidRPr="009318B4" w:rsidTr="007C5F5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4" w:type="pct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:rsidR="00FE5EC0" w:rsidRPr="009318B4" w:rsidRDefault="00FE5EC0" w:rsidP="007C5F58">
            <w:pPr>
              <w:pStyle w:val="a7"/>
              <w:widowControl/>
              <w:numPr>
                <w:ilvl w:val="0"/>
                <w:numId w:val="21"/>
              </w:numPr>
              <w:autoSpaceDE/>
              <w:autoSpaceDN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07" w:type="pct"/>
            <w:gridSpan w:val="2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каком подходе выполнение каждой работы рассматривается как процесс, а функционирование организации – как цепочка взаимосвязанных процессов, необходимых для выпуска продукции?</w:t>
            </w:r>
          </w:p>
        </w:tc>
        <w:tc>
          <w:tcPr>
            <w:tcW w:w="1079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процессный подход</w:t>
            </w:r>
          </w:p>
        </w:tc>
      </w:tr>
      <w:tr w:rsidR="00FE5EC0" w:rsidRPr="009318B4" w:rsidTr="007C5F5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4" w:type="pct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:rsidR="00FE5EC0" w:rsidRPr="009318B4" w:rsidRDefault="00FE5EC0" w:rsidP="007C5F58">
            <w:pPr>
              <w:pStyle w:val="a7"/>
              <w:widowControl/>
              <w:numPr>
                <w:ilvl w:val="0"/>
                <w:numId w:val="21"/>
              </w:numPr>
              <w:autoSpaceDE/>
              <w:autoSpaceDN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07" w:type="pct"/>
            <w:gridSpan w:val="2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называется программное обеспечение, предназначенное для мониторинга и управления технологическими процессами в реальном времени?</w:t>
            </w:r>
          </w:p>
        </w:tc>
        <w:tc>
          <w:tcPr>
            <w:tcW w:w="1079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318B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SCADA</w:t>
            </w:r>
          </w:p>
        </w:tc>
      </w:tr>
      <w:tr w:rsidR="00FE5EC0" w:rsidRPr="009318B4" w:rsidTr="007C5F5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4" w:type="pct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:rsidR="00FE5EC0" w:rsidRPr="009318B4" w:rsidRDefault="00FE5EC0" w:rsidP="007C5F58">
            <w:pPr>
              <w:pStyle w:val="a7"/>
              <w:widowControl/>
              <w:numPr>
                <w:ilvl w:val="0"/>
                <w:numId w:val="21"/>
              </w:numPr>
              <w:autoSpaceDE/>
              <w:autoSpaceDN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07" w:type="pct"/>
            <w:gridSpan w:val="2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называется интерфейс между оператором и системой управления, который позволяет оператору контролировать и управлять технологическим процессом?</w:t>
            </w:r>
          </w:p>
        </w:tc>
        <w:tc>
          <w:tcPr>
            <w:tcW w:w="1079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318B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HMI</w:t>
            </w:r>
          </w:p>
        </w:tc>
      </w:tr>
      <w:tr w:rsidR="00FE5EC0" w:rsidRPr="009318B4" w:rsidTr="007C5F5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4" w:type="pct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:rsidR="00FE5EC0" w:rsidRPr="009318B4" w:rsidRDefault="00FE5EC0" w:rsidP="007C5F58">
            <w:pPr>
              <w:pStyle w:val="a7"/>
              <w:widowControl/>
              <w:numPr>
                <w:ilvl w:val="0"/>
                <w:numId w:val="21"/>
              </w:numPr>
              <w:autoSpaceDE/>
              <w:autoSpaceDN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07" w:type="pct"/>
            <w:gridSpan w:val="2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называется программный компонент, который предоставляет доступ к данным датчиков и контроллеров другим программным системам?</w:t>
            </w:r>
          </w:p>
        </w:tc>
        <w:tc>
          <w:tcPr>
            <w:tcW w:w="1079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ОРС-сервер</w:t>
            </w:r>
          </w:p>
        </w:tc>
      </w:tr>
      <w:tr w:rsidR="00FE5EC0" w:rsidRPr="009318B4" w:rsidTr="007C5F5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4" w:type="pct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:rsidR="00FE5EC0" w:rsidRPr="009318B4" w:rsidRDefault="00FE5EC0" w:rsidP="007C5F58">
            <w:pPr>
              <w:pStyle w:val="a7"/>
              <w:widowControl/>
              <w:numPr>
                <w:ilvl w:val="0"/>
                <w:numId w:val="21"/>
              </w:numPr>
              <w:autoSpaceDE/>
              <w:autoSpaceDN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07" w:type="pct"/>
            <w:gridSpan w:val="2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называется программа, которая использует данные, предоставляемые OPC-сервером?</w:t>
            </w:r>
          </w:p>
        </w:tc>
        <w:tc>
          <w:tcPr>
            <w:tcW w:w="1079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ОРС-клиент</w:t>
            </w:r>
          </w:p>
        </w:tc>
      </w:tr>
      <w:tr w:rsidR="00FE5EC0" w:rsidRPr="009318B4" w:rsidTr="007C5F5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4" w:type="pct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:rsidR="00FE5EC0" w:rsidRPr="009318B4" w:rsidRDefault="00FE5EC0" w:rsidP="007C5F58">
            <w:pPr>
              <w:pStyle w:val="a7"/>
              <w:widowControl/>
              <w:numPr>
                <w:ilvl w:val="0"/>
                <w:numId w:val="21"/>
              </w:numPr>
              <w:autoSpaceDE/>
              <w:autoSpaceDN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07" w:type="pct"/>
            <w:gridSpan w:val="2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называется распределенная система управления, предназначенная для управления технологическими процессами на больших предприятиях?</w:t>
            </w:r>
          </w:p>
        </w:tc>
        <w:tc>
          <w:tcPr>
            <w:tcW w:w="1079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318B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DCS</w:t>
            </w:r>
          </w:p>
        </w:tc>
      </w:tr>
      <w:tr w:rsidR="00FE5EC0" w:rsidRPr="009318B4" w:rsidTr="007C5F5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4" w:type="pct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:rsidR="00FE5EC0" w:rsidRPr="009318B4" w:rsidRDefault="00FE5EC0" w:rsidP="007C5F58">
            <w:pPr>
              <w:pStyle w:val="a7"/>
              <w:widowControl/>
              <w:numPr>
                <w:ilvl w:val="0"/>
                <w:numId w:val="21"/>
              </w:numPr>
              <w:autoSpaceDE/>
              <w:autoSpaceDN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07" w:type="pct"/>
            <w:gridSpan w:val="2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называется устройство, предназначенное для управления технологическим процессом на основе заданных алгоритмов?</w:t>
            </w:r>
          </w:p>
        </w:tc>
        <w:tc>
          <w:tcPr>
            <w:tcW w:w="1079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программируемый логический контроллер</w:t>
            </w:r>
          </w:p>
        </w:tc>
      </w:tr>
      <w:tr w:rsidR="00FE5EC0" w:rsidRPr="009318B4" w:rsidTr="007C5F5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4" w:type="pct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:rsidR="00FE5EC0" w:rsidRPr="009318B4" w:rsidRDefault="00FE5EC0" w:rsidP="007C5F58">
            <w:pPr>
              <w:pStyle w:val="a7"/>
              <w:widowControl/>
              <w:numPr>
                <w:ilvl w:val="0"/>
                <w:numId w:val="21"/>
              </w:numPr>
              <w:autoSpaceDE/>
              <w:autoSpaceDN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07" w:type="pct"/>
            <w:gridSpan w:val="2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Переход от модели AS</w:t>
            </w: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noBreakHyphen/>
              <w:t>IS к модели TO</w:t>
            </w: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BE – </w:t>
            </w:r>
            <w:proofErr w:type="gramStart"/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это</w:t>
            </w:r>
            <w:proofErr w:type="gramEnd"/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сути </w:t>
            </w:r>
          </w:p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 моделирование бизнес</w:t>
            </w: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процессов; </w:t>
            </w:r>
          </w:p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 реинжиниринг бизнес</w:t>
            </w: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процессов; </w:t>
            </w:r>
          </w:p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декомпозиция системы; </w:t>
            </w:r>
          </w:p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прототипирование</w:t>
            </w:r>
            <w:proofErr w:type="spellEnd"/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79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FE5EC0" w:rsidRPr="009318B4" w:rsidTr="007C5F5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4" w:type="pct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:rsidR="00FE5EC0" w:rsidRPr="009318B4" w:rsidRDefault="00FE5EC0" w:rsidP="007C5F58">
            <w:pPr>
              <w:pStyle w:val="a7"/>
              <w:widowControl/>
              <w:numPr>
                <w:ilvl w:val="0"/>
                <w:numId w:val="21"/>
              </w:numPr>
              <w:autoSpaceDE/>
              <w:autoSpaceDN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07" w:type="pct"/>
            <w:gridSpan w:val="2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Разбиение системы на фрагменты в IDEF0 называется </w:t>
            </w:r>
          </w:p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реструктуризацией; </w:t>
            </w:r>
          </w:p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детализацией; </w:t>
            </w:r>
          </w:p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в) анализом;</w:t>
            </w:r>
          </w:p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г) декомпозиция.</w:t>
            </w:r>
          </w:p>
        </w:tc>
        <w:tc>
          <w:tcPr>
            <w:tcW w:w="1079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</w:t>
            </w:r>
          </w:p>
        </w:tc>
      </w:tr>
      <w:tr w:rsidR="00FE5EC0" w:rsidRPr="009318B4" w:rsidTr="007C5F5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4" w:type="pct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:rsidR="00FE5EC0" w:rsidRPr="009318B4" w:rsidRDefault="00FE5EC0" w:rsidP="007C5F58">
            <w:pPr>
              <w:pStyle w:val="a7"/>
              <w:widowControl/>
              <w:numPr>
                <w:ilvl w:val="0"/>
                <w:numId w:val="21"/>
              </w:numPr>
              <w:autoSpaceDE/>
              <w:autoSpaceDN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07" w:type="pct"/>
            <w:gridSpan w:val="2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Метод SADT реализован в виде стандарта: </w:t>
            </w:r>
          </w:p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IDEF0; </w:t>
            </w:r>
          </w:p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 IDEF1X;</w:t>
            </w:r>
          </w:p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в) IDEF3; </w:t>
            </w:r>
          </w:p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DFD.</w:t>
            </w:r>
          </w:p>
        </w:tc>
        <w:tc>
          <w:tcPr>
            <w:tcW w:w="1079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FE5EC0" w:rsidRPr="009318B4" w:rsidTr="007C5F5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4" w:type="pct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:rsidR="00FE5EC0" w:rsidRPr="009318B4" w:rsidRDefault="00FE5EC0" w:rsidP="007C5F58">
            <w:pPr>
              <w:pStyle w:val="a7"/>
              <w:widowControl/>
              <w:numPr>
                <w:ilvl w:val="0"/>
                <w:numId w:val="21"/>
              </w:numPr>
              <w:autoSpaceDE/>
              <w:autoSpaceDN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07" w:type="pct"/>
            <w:gridSpan w:val="2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 работы по созданию ПО и его компонент в соответствии с заданными требованиями – это </w:t>
            </w:r>
          </w:p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процесс приобретения; </w:t>
            </w:r>
          </w:p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процесс разработки; </w:t>
            </w:r>
          </w:p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процесс поставки; </w:t>
            </w:r>
          </w:p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процесс сопровождения.</w:t>
            </w:r>
          </w:p>
        </w:tc>
        <w:tc>
          <w:tcPr>
            <w:tcW w:w="1079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FE5EC0" w:rsidRPr="009318B4" w:rsidTr="007C5F5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4" w:type="pct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:rsidR="00FE5EC0" w:rsidRPr="009318B4" w:rsidRDefault="00FE5EC0" w:rsidP="007C5F58">
            <w:pPr>
              <w:pStyle w:val="a7"/>
              <w:widowControl/>
              <w:numPr>
                <w:ilvl w:val="0"/>
                <w:numId w:val="21"/>
              </w:numPr>
              <w:autoSpaceDE/>
              <w:autoSpaceDN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07" w:type="pct"/>
            <w:gridSpan w:val="2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нормативные документы, регламентирующие состав и содержание проектной документации – это … </w:t>
            </w:r>
          </w:p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международные стандарты и методологии; </w:t>
            </w:r>
          </w:p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стандарты РФ, ГОСТы; </w:t>
            </w:r>
          </w:p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 стандарты организации</w:t>
            </w: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noBreakHyphen/>
              <w:t>заказчика.</w:t>
            </w:r>
          </w:p>
        </w:tc>
        <w:tc>
          <w:tcPr>
            <w:tcW w:w="1079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FE5EC0" w:rsidRPr="009318B4" w:rsidTr="007C5F5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4" w:type="pct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:rsidR="00FE5EC0" w:rsidRPr="009318B4" w:rsidRDefault="00FE5EC0" w:rsidP="007C5F58">
            <w:pPr>
              <w:pStyle w:val="a7"/>
              <w:widowControl/>
              <w:numPr>
                <w:ilvl w:val="0"/>
                <w:numId w:val="21"/>
              </w:numPr>
              <w:autoSpaceDE/>
              <w:autoSpaceDN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07" w:type="pct"/>
            <w:gridSpan w:val="2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поддерживаемым методологиям CASE</w:t>
            </w: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средства бывают: </w:t>
            </w:r>
          </w:p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 структурно</w:t>
            </w: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noBreakHyphen/>
              <w:t>ориентированные и объектно</w:t>
            </w: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ориентированные; </w:t>
            </w:r>
          </w:p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 локальные и сетевые;</w:t>
            </w:r>
          </w:p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в) типовые и оригинальные; </w:t>
            </w:r>
          </w:p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каскадные и спиральные.</w:t>
            </w:r>
          </w:p>
        </w:tc>
        <w:tc>
          <w:tcPr>
            <w:tcW w:w="1079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FE5EC0" w:rsidRPr="009318B4" w:rsidTr="007C5F5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4" w:type="pct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:rsidR="00FE5EC0" w:rsidRPr="009318B4" w:rsidRDefault="00FE5EC0" w:rsidP="007C5F58">
            <w:pPr>
              <w:pStyle w:val="a7"/>
              <w:widowControl/>
              <w:numPr>
                <w:ilvl w:val="0"/>
                <w:numId w:val="21"/>
              </w:numPr>
              <w:autoSpaceDE/>
              <w:autoSpaceDN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07" w:type="pct"/>
            <w:gridSpan w:val="2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Наибольшая потребность в CASE</w:t>
            </w: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средствах возникает </w:t>
            </w:r>
            <w:proofErr w:type="gramStart"/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gramStart"/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этапах</w:t>
            </w:r>
            <w:proofErr w:type="gramEnd"/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написания проектной документации; </w:t>
            </w:r>
          </w:p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начальных </w:t>
            </w:r>
            <w:proofErr w:type="gramStart"/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этапах</w:t>
            </w:r>
            <w:proofErr w:type="gramEnd"/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анализа и спецификации требований; </w:t>
            </w:r>
          </w:p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proofErr w:type="gramStart"/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этапах</w:t>
            </w:r>
            <w:proofErr w:type="gramEnd"/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генерации программного кода; </w:t>
            </w:r>
          </w:p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г) </w:t>
            </w:r>
            <w:proofErr w:type="gramStart"/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этапах</w:t>
            </w:r>
            <w:proofErr w:type="gramEnd"/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внедрения и сопровождения.</w:t>
            </w:r>
          </w:p>
        </w:tc>
        <w:tc>
          <w:tcPr>
            <w:tcW w:w="1079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FE5EC0" w:rsidRPr="009318B4" w:rsidTr="007C5F5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4" w:type="pct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:rsidR="00FE5EC0" w:rsidRPr="009318B4" w:rsidRDefault="00FE5EC0" w:rsidP="007C5F58">
            <w:pPr>
              <w:pStyle w:val="a7"/>
              <w:widowControl/>
              <w:numPr>
                <w:ilvl w:val="0"/>
                <w:numId w:val="21"/>
              </w:numPr>
              <w:autoSpaceDE/>
              <w:autoSpaceDN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07" w:type="pct"/>
            <w:gridSpan w:val="2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CASE</w:t>
            </w: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noBreakHyphen/>
              <w:t>средства – это …</w:t>
            </w:r>
          </w:p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а) средства генерации схем баз данных; </w:t>
            </w:r>
          </w:p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системы управления базами данных; </w:t>
            </w:r>
          </w:p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 средства генерации программного кода;</w:t>
            </w:r>
          </w:p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г) средства автоматизации всего процесса проектирования.</w:t>
            </w:r>
          </w:p>
        </w:tc>
        <w:tc>
          <w:tcPr>
            <w:tcW w:w="1079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FE5EC0" w:rsidRPr="009318B4" w:rsidTr="007C5F5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4" w:type="pct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:rsidR="00FE5EC0" w:rsidRPr="009318B4" w:rsidRDefault="00FE5EC0" w:rsidP="007C5F58">
            <w:pPr>
              <w:pStyle w:val="a7"/>
              <w:widowControl/>
              <w:numPr>
                <w:ilvl w:val="0"/>
                <w:numId w:val="21"/>
              </w:numPr>
              <w:autoSpaceDE/>
              <w:autoSpaceDN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07" w:type="pct"/>
            <w:gridSpan w:val="2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диаграмме состояний переход от одного состояния к другому вызывает </w:t>
            </w:r>
          </w:p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определяющее условие; </w:t>
            </w:r>
          </w:p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входное действие; </w:t>
            </w:r>
          </w:p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событие; </w:t>
            </w:r>
          </w:p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выходное действие.</w:t>
            </w:r>
          </w:p>
        </w:tc>
        <w:tc>
          <w:tcPr>
            <w:tcW w:w="1079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FE5EC0" w:rsidRPr="009318B4" w:rsidTr="007C5F5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4" w:type="pct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:rsidR="00FE5EC0" w:rsidRPr="009318B4" w:rsidRDefault="00FE5EC0" w:rsidP="007C5F58">
            <w:pPr>
              <w:pStyle w:val="a7"/>
              <w:widowControl/>
              <w:numPr>
                <w:ilvl w:val="0"/>
                <w:numId w:val="21"/>
              </w:numPr>
              <w:autoSpaceDE/>
              <w:autoSpaceDN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07" w:type="pct"/>
            <w:gridSpan w:val="2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Комплекс методологий и сре</w:t>
            </w:r>
            <w:proofErr w:type="gramStart"/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оектирования, а также методов и средств организации проектирования – это </w:t>
            </w:r>
          </w:p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 нормативно</w:t>
            </w: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методологическая база создания ИС; </w:t>
            </w:r>
          </w:p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б) объект проектирования; </w:t>
            </w:r>
          </w:p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проект ИС; </w:t>
            </w:r>
          </w:p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технология проектирования.</w:t>
            </w:r>
          </w:p>
        </w:tc>
        <w:tc>
          <w:tcPr>
            <w:tcW w:w="1079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</w:t>
            </w:r>
          </w:p>
        </w:tc>
      </w:tr>
      <w:tr w:rsidR="00FE5EC0" w:rsidRPr="009318B4" w:rsidTr="007C5F5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4" w:type="pct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:rsidR="00FE5EC0" w:rsidRPr="009318B4" w:rsidRDefault="00FE5EC0" w:rsidP="007C5F58">
            <w:pPr>
              <w:pStyle w:val="a7"/>
              <w:widowControl/>
              <w:numPr>
                <w:ilvl w:val="0"/>
                <w:numId w:val="21"/>
              </w:numPr>
              <w:autoSpaceDE/>
              <w:autoSpaceDN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07" w:type="pct"/>
            <w:gridSpan w:val="2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UML не существует стереотипа (типа класса) </w:t>
            </w:r>
          </w:p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сущность; </w:t>
            </w:r>
          </w:p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управление; </w:t>
            </w:r>
          </w:p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пользовательский интерфейс; </w:t>
            </w:r>
          </w:p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состояние.</w:t>
            </w:r>
          </w:p>
        </w:tc>
        <w:tc>
          <w:tcPr>
            <w:tcW w:w="1079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FE5EC0" w:rsidRPr="009318B4" w:rsidTr="007C5F5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4" w:type="pct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:rsidR="00FE5EC0" w:rsidRPr="009318B4" w:rsidRDefault="00FE5EC0" w:rsidP="007C5F58">
            <w:pPr>
              <w:pStyle w:val="a7"/>
              <w:widowControl/>
              <w:numPr>
                <w:ilvl w:val="0"/>
                <w:numId w:val="21"/>
              </w:numPr>
              <w:autoSpaceDE/>
              <w:autoSpaceDN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07" w:type="pct"/>
            <w:gridSpan w:val="2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Требования к системе фиксируются на диаграммах </w:t>
            </w:r>
          </w:p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вариантов использования; </w:t>
            </w:r>
          </w:p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классов; </w:t>
            </w:r>
          </w:p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деятельности; </w:t>
            </w:r>
          </w:p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кооперации.</w:t>
            </w:r>
          </w:p>
        </w:tc>
        <w:tc>
          <w:tcPr>
            <w:tcW w:w="1079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FE5EC0" w:rsidRPr="009318B4" w:rsidTr="007C5F5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4" w:type="pct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:rsidR="00FE5EC0" w:rsidRPr="009318B4" w:rsidRDefault="00FE5EC0" w:rsidP="007C5F58">
            <w:pPr>
              <w:pStyle w:val="a7"/>
              <w:widowControl/>
              <w:numPr>
                <w:ilvl w:val="0"/>
                <w:numId w:val="21"/>
              </w:numPr>
              <w:autoSpaceDE/>
              <w:autoSpaceDN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07" w:type="pct"/>
            <w:gridSpan w:val="2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Значения, которые устанавливаются для определения вида и поведения объекта – это </w:t>
            </w:r>
          </w:p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свойства объекта; </w:t>
            </w:r>
          </w:p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методы объекта; </w:t>
            </w:r>
          </w:p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классы объекта; </w:t>
            </w:r>
          </w:p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полиморфизм.</w:t>
            </w:r>
          </w:p>
        </w:tc>
        <w:tc>
          <w:tcPr>
            <w:tcW w:w="1079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FE5EC0" w:rsidRPr="009318B4" w:rsidTr="007C5F5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4" w:type="pct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:rsidR="00FE5EC0" w:rsidRPr="009318B4" w:rsidRDefault="00FE5EC0" w:rsidP="007C5F58">
            <w:pPr>
              <w:pStyle w:val="a7"/>
              <w:widowControl/>
              <w:numPr>
                <w:ilvl w:val="0"/>
                <w:numId w:val="21"/>
              </w:numPr>
              <w:autoSpaceDE/>
              <w:autoSpaceDN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07" w:type="pct"/>
            <w:gridSpan w:val="2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назначение Технического задания:</w:t>
            </w:r>
          </w:p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а) формулировка требований к будущей ИС; </w:t>
            </w:r>
          </w:p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оценка эффективности функционирования и срока окупаемости будущей ИС; </w:t>
            </w:r>
          </w:p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 выбор программных средств реализации;</w:t>
            </w:r>
          </w:p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г) отражение общих сведений о проекте.</w:t>
            </w:r>
          </w:p>
        </w:tc>
        <w:tc>
          <w:tcPr>
            <w:tcW w:w="1079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FE5EC0" w:rsidRPr="009318B4" w:rsidTr="007C5F5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4" w:type="pct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:rsidR="00FE5EC0" w:rsidRPr="009318B4" w:rsidRDefault="00FE5EC0" w:rsidP="007C5F58">
            <w:pPr>
              <w:pStyle w:val="a7"/>
              <w:widowControl/>
              <w:numPr>
                <w:ilvl w:val="0"/>
                <w:numId w:val="21"/>
              </w:numPr>
              <w:autoSpaceDE/>
              <w:autoSpaceDN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07" w:type="pct"/>
            <w:gridSpan w:val="2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Каждый виток спирали в спиральной модели соответствует: </w:t>
            </w:r>
          </w:p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одному из этапов ЖЦ; </w:t>
            </w:r>
          </w:p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 одной из групп процессов ЖЦ;</w:t>
            </w:r>
          </w:p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в) версии </w:t>
            </w:r>
            <w:proofErr w:type="gramStart"/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определённому набору проектной документации.</w:t>
            </w:r>
          </w:p>
        </w:tc>
        <w:tc>
          <w:tcPr>
            <w:tcW w:w="1079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FE5EC0" w:rsidRPr="009318B4" w:rsidTr="007C5F5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4" w:type="pct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:rsidR="00FE5EC0" w:rsidRPr="009318B4" w:rsidRDefault="00FE5EC0" w:rsidP="007C5F58">
            <w:pPr>
              <w:pStyle w:val="a7"/>
              <w:widowControl/>
              <w:numPr>
                <w:ilvl w:val="0"/>
                <w:numId w:val="21"/>
              </w:numPr>
              <w:autoSpaceDE/>
              <w:autoSpaceDN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07" w:type="pct"/>
            <w:gridSpan w:val="2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Для методологии RAD не характерно: </w:t>
            </w:r>
          </w:p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небольшая команда разработчиков; </w:t>
            </w:r>
          </w:p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короткий график; </w:t>
            </w:r>
          </w:p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каскадная модель ЖЦ; </w:t>
            </w:r>
          </w:p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вовлечение пользователей в процесс проектирования.</w:t>
            </w:r>
          </w:p>
        </w:tc>
        <w:tc>
          <w:tcPr>
            <w:tcW w:w="1079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FE5EC0" w:rsidRPr="009318B4" w:rsidTr="007C5F5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4" w:type="pct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:rsidR="00FE5EC0" w:rsidRPr="009318B4" w:rsidRDefault="00FE5EC0" w:rsidP="007C5F58">
            <w:pPr>
              <w:pStyle w:val="a7"/>
              <w:widowControl/>
              <w:numPr>
                <w:ilvl w:val="0"/>
                <w:numId w:val="21"/>
              </w:numPr>
              <w:autoSpaceDE/>
              <w:autoSpaceDN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07" w:type="pct"/>
            <w:gridSpan w:val="2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Позднее обнаружение проблем характерно </w:t>
            </w:r>
            <w:proofErr w:type="gramStart"/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каскадной модели; </w:t>
            </w:r>
          </w:p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спиральной модели; </w:t>
            </w:r>
          </w:p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 итерационной модели.</w:t>
            </w:r>
          </w:p>
        </w:tc>
        <w:tc>
          <w:tcPr>
            <w:tcW w:w="1079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FE5EC0" w:rsidRPr="009318B4" w:rsidTr="007C5F5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4" w:type="pct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:rsidR="00FE5EC0" w:rsidRPr="009318B4" w:rsidRDefault="00FE5EC0" w:rsidP="007C5F58">
            <w:pPr>
              <w:pStyle w:val="a7"/>
              <w:widowControl/>
              <w:numPr>
                <w:ilvl w:val="0"/>
                <w:numId w:val="21"/>
              </w:numPr>
              <w:autoSpaceDE/>
              <w:autoSpaceDN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07" w:type="pct"/>
            <w:gridSpan w:val="2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Принцип, в соответствии с которым система должна легко адаптироваться к изменению требований к ней, называется </w:t>
            </w:r>
          </w:p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гибкость; </w:t>
            </w:r>
          </w:p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надёжность; </w:t>
            </w:r>
          </w:p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безопасность; </w:t>
            </w:r>
          </w:p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г) дружественность.</w:t>
            </w:r>
          </w:p>
        </w:tc>
        <w:tc>
          <w:tcPr>
            <w:tcW w:w="1079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</w:t>
            </w:r>
          </w:p>
        </w:tc>
      </w:tr>
      <w:tr w:rsidR="00FE5EC0" w:rsidRPr="009318B4" w:rsidTr="007C5F5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4" w:type="pct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:rsidR="00FE5EC0" w:rsidRPr="009318B4" w:rsidRDefault="00FE5EC0" w:rsidP="007C5F58">
            <w:pPr>
              <w:pStyle w:val="a7"/>
              <w:widowControl/>
              <w:numPr>
                <w:ilvl w:val="0"/>
                <w:numId w:val="21"/>
              </w:numPr>
              <w:autoSpaceDE/>
              <w:autoSpaceDN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07" w:type="pct"/>
            <w:gridSpan w:val="2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стадию внедрения проекта не входит </w:t>
            </w:r>
          </w:p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подготовка объекта к внедрению; </w:t>
            </w:r>
          </w:p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опытное внедрение; </w:t>
            </w:r>
          </w:p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сдача проекта в промышленную эксплуатацию; </w:t>
            </w:r>
          </w:p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тестирование программы.</w:t>
            </w:r>
          </w:p>
        </w:tc>
        <w:tc>
          <w:tcPr>
            <w:tcW w:w="1079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FE5EC0" w:rsidRPr="009318B4" w:rsidTr="007C5F5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4" w:type="pct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:rsidR="00FE5EC0" w:rsidRPr="009318B4" w:rsidRDefault="00FE5EC0" w:rsidP="007C5F58">
            <w:pPr>
              <w:pStyle w:val="a7"/>
              <w:widowControl/>
              <w:numPr>
                <w:ilvl w:val="0"/>
                <w:numId w:val="21"/>
              </w:numPr>
              <w:autoSpaceDE/>
              <w:autoSpaceDN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07" w:type="pct"/>
            <w:gridSpan w:val="2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называется метод манипуляции людьми для получения конфиденциальной информации?</w:t>
            </w:r>
          </w:p>
        </w:tc>
        <w:tc>
          <w:tcPr>
            <w:tcW w:w="1079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инженерия</w:t>
            </w:r>
          </w:p>
        </w:tc>
      </w:tr>
      <w:tr w:rsidR="00FE5EC0" w:rsidRPr="009318B4" w:rsidTr="007C5F5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4" w:type="pct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:rsidR="00FE5EC0" w:rsidRPr="009318B4" w:rsidRDefault="00FE5EC0" w:rsidP="007C5F58">
            <w:pPr>
              <w:pStyle w:val="a7"/>
              <w:widowControl/>
              <w:numPr>
                <w:ilvl w:val="0"/>
                <w:numId w:val="21"/>
              </w:numPr>
              <w:autoSpaceDE/>
              <w:autoSpaceDN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07" w:type="pct"/>
            <w:gridSpan w:val="2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называется структурированное представление всей информации, влияющей на безопасность информационной системы, которое включает в себя расчет рисков воплощения угрозы в жизнь, а также оценку предполагаемых последствий?</w:t>
            </w:r>
          </w:p>
        </w:tc>
        <w:tc>
          <w:tcPr>
            <w:tcW w:w="1079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угроз</w:t>
            </w:r>
          </w:p>
        </w:tc>
      </w:tr>
      <w:tr w:rsidR="00FE5EC0" w:rsidRPr="009318B4" w:rsidTr="007C5F5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4" w:type="pct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:rsidR="00FE5EC0" w:rsidRPr="009318B4" w:rsidRDefault="00FE5EC0" w:rsidP="007C5F58">
            <w:pPr>
              <w:pStyle w:val="a7"/>
              <w:widowControl/>
              <w:numPr>
                <w:ilvl w:val="0"/>
                <w:numId w:val="21"/>
              </w:numPr>
              <w:autoSpaceDE/>
              <w:autoSpaceDN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07" w:type="pct"/>
            <w:gridSpan w:val="2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называются сведения, относящиеся к прямо или косвенно определённому или определяемому физическому лицу (субъекту персональных данных), которые могут быть предоставлены другим лицам?</w:t>
            </w:r>
          </w:p>
        </w:tc>
        <w:tc>
          <w:tcPr>
            <w:tcW w:w="1079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персональные данные</w:t>
            </w:r>
          </w:p>
        </w:tc>
      </w:tr>
      <w:tr w:rsidR="00FE5EC0" w:rsidRPr="009318B4" w:rsidTr="007C5F5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4" w:type="pct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:rsidR="00FE5EC0" w:rsidRPr="009318B4" w:rsidRDefault="00FE5EC0" w:rsidP="007C5F58">
            <w:pPr>
              <w:pStyle w:val="a7"/>
              <w:widowControl/>
              <w:numPr>
                <w:ilvl w:val="0"/>
                <w:numId w:val="21"/>
              </w:numPr>
              <w:autoSpaceDE/>
              <w:autoSpaceDN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07" w:type="pct"/>
            <w:gridSpan w:val="2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называется  аутентификация, основанная на измерении биометрических параметров человека?</w:t>
            </w:r>
          </w:p>
        </w:tc>
        <w:tc>
          <w:tcPr>
            <w:tcW w:w="1079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биометрическая аутентификация</w:t>
            </w:r>
          </w:p>
        </w:tc>
      </w:tr>
      <w:tr w:rsidR="00FE5EC0" w:rsidRPr="009318B4" w:rsidTr="007C5F5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4" w:type="pct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:rsidR="00FE5EC0" w:rsidRPr="009318B4" w:rsidRDefault="00FE5EC0" w:rsidP="007C5F58">
            <w:pPr>
              <w:pStyle w:val="a7"/>
              <w:widowControl/>
              <w:numPr>
                <w:ilvl w:val="0"/>
                <w:numId w:val="21"/>
              </w:numPr>
              <w:autoSpaceDE/>
              <w:autoSpaceDN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07" w:type="pct"/>
            <w:gridSpan w:val="2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называется аутентификация, построенная на совместном использовании нескольких факторов аутентификации?</w:t>
            </w:r>
          </w:p>
        </w:tc>
        <w:tc>
          <w:tcPr>
            <w:tcW w:w="1079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FE5EC0" w:rsidRPr="009318B4" w:rsidRDefault="00FE5EC0" w:rsidP="007C5F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многофакторная аутентификация</w:t>
            </w:r>
          </w:p>
        </w:tc>
      </w:tr>
      <w:tr w:rsidR="002721B3" w:rsidRPr="009318B4" w:rsidTr="007C5F58">
        <w:trPr>
          <w:trHeight w:val="317"/>
        </w:trPr>
        <w:tc>
          <w:tcPr>
            <w:tcW w:w="414" w:type="pct"/>
          </w:tcPr>
          <w:p w:rsidR="002721B3" w:rsidRPr="009318B4" w:rsidRDefault="002721B3" w:rsidP="007C5F58">
            <w:pPr>
              <w:pStyle w:val="a7"/>
              <w:numPr>
                <w:ilvl w:val="0"/>
                <w:numId w:val="2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1B3" w:rsidRPr="009318B4" w:rsidRDefault="002721B3" w:rsidP="007C5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18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ИТ-инфраструктура для бизнеса</w:t>
            </w:r>
            <w:r w:rsidRPr="009318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>- 5 семестр</w:t>
            </w:r>
          </w:p>
        </w:tc>
      </w:tr>
      <w:tr w:rsidR="002721B3" w:rsidRPr="009318B4" w:rsidTr="007C5F58">
        <w:trPr>
          <w:trHeight w:val="317"/>
        </w:trPr>
        <w:tc>
          <w:tcPr>
            <w:tcW w:w="414" w:type="pct"/>
          </w:tcPr>
          <w:p w:rsidR="002721B3" w:rsidRPr="009318B4" w:rsidRDefault="002721B3" w:rsidP="007C5F58">
            <w:pPr>
              <w:pStyle w:val="a7"/>
              <w:numPr>
                <w:ilvl w:val="0"/>
                <w:numId w:val="2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Комплекс аппаратных, программных и сетевых компонентов, обеспечивающих функционирование информационных систем предприятия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</w:t>
            </w: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noBreakHyphen/>
              <w:t>инфраструктура предприятия</w:t>
            </w:r>
          </w:p>
        </w:tc>
      </w:tr>
      <w:tr w:rsidR="002721B3" w:rsidRPr="009318B4" w:rsidTr="007C5F58">
        <w:trPr>
          <w:trHeight w:val="317"/>
        </w:trPr>
        <w:tc>
          <w:tcPr>
            <w:tcW w:w="414" w:type="pct"/>
          </w:tcPr>
          <w:p w:rsidR="002721B3" w:rsidRPr="009318B4" w:rsidRDefault="002721B3" w:rsidP="007C5F58">
            <w:pPr>
              <w:pStyle w:val="a7"/>
              <w:numPr>
                <w:ilvl w:val="0"/>
                <w:numId w:val="2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Какой компонент НЕ входит в </w:t>
            </w:r>
            <w:proofErr w:type="gramStart"/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базовую</w:t>
            </w:r>
            <w:proofErr w:type="gramEnd"/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ИТ</w:t>
            </w: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инфраструктуру? </w:t>
            </w:r>
          </w:p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Серверы; </w:t>
            </w:r>
          </w:p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Сетевое оборудование; </w:t>
            </w:r>
          </w:p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Система управления взаимоотношениями с клиентами (CRM); </w:t>
            </w:r>
          </w:p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Системы хранения данных.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2721B3" w:rsidRPr="009318B4" w:rsidTr="007C5F58">
        <w:trPr>
          <w:trHeight w:val="317"/>
        </w:trPr>
        <w:tc>
          <w:tcPr>
            <w:tcW w:w="414" w:type="pct"/>
          </w:tcPr>
          <w:p w:rsidR="002721B3" w:rsidRPr="009318B4" w:rsidRDefault="002721B3" w:rsidP="007C5F58">
            <w:pPr>
              <w:pStyle w:val="a7"/>
              <w:numPr>
                <w:ilvl w:val="0"/>
                <w:numId w:val="2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Какова основная цель ИТ</w:t>
            </w: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инфраструктуры предприятия? </w:t>
            </w:r>
          </w:p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Обеспечение бесперебойной работы информационных систем и сервисов; </w:t>
            </w:r>
          </w:p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Снижение затрат на оборудование; </w:t>
            </w:r>
          </w:p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 Увеличение числа сотрудников ИТ</w:t>
            </w: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отдела; </w:t>
            </w:r>
          </w:p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Внедрение новейших технологий.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2721B3" w:rsidRPr="009318B4" w:rsidTr="007C5F58">
        <w:trPr>
          <w:trHeight w:val="317"/>
        </w:trPr>
        <w:tc>
          <w:tcPr>
            <w:tcW w:w="414" w:type="pct"/>
          </w:tcPr>
          <w:p w:rsidR="002721B3" w:rsidRPr="009318B4" w:rsidRDefault="002721B3" w:rsidP="007C5F58">
            <w:pPr>
              <w:pStyle w:val="a7"/>
              <w:numPr>
                <w:ilvl w:val="0"/>
                <w:numId w:val="2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Совокупность бизнес</w:t>
            </w: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noBreakHyphen/>
              <w:t>процессов, информационных систем и технологической инфраструктуры предприятия, их взаимосвязи и стратегии развития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Архитектура предприятия</w:t>
            </w:r>
          </w:p>
        </w:tc>
      </w:tr>
      <w:tr w:rsidR="002721B3" w:rsidRPr="007C5F58" w:rsidTr="007C5F58">
        <w:trPr>
          <w:trHeight w:val="317"/>
        </w:trPr>
        <w:tc>
          <w:tcPr>
            <w:tcW w:w="414" w:type="pct"/>
          </w:tcPr>
          <w:p w:rsidR="002721B3" w:rsidRPr="009318B4" w:rsidRDefault="002721B3" w:rsidP="007C5F58">
            <w:pPr>
              <w:pStyle w:val="a7"/>
              <w:numPr>
                <w:ilvl w:val="0"/>
                <w:numId w:val="2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Какой стандарт широко используется для описания архитектуры предприятия? 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TOGAF (The Open Group Architecture Framework)</w:t>
            </w:r>
          </w:p>
        </w:tc>
      </w:tr>
      <w:tr w:rsidR="002721B3" w:rsidRPr="009318B4" w:rsidTr="007C5F58">
        <w:trPr>
          <w:trHeight w:val="317"/>
        </w:trPr>
        <w:tc>
          <w:tcPr>
            <w:tcW w:w="414" w:type="pct"/>
          </w:tcPr>
          <w:p w:rsidR="002721B3" w:rsidRPr="009318B4" w:rsidRDefault="002721B3" w:rsidP="007C5F58">
            <w:pPr>
              <w:pStyle w:val="a7"/>
              <w:numPr>
                <w:ilvl w:val="0"/>
                <w:numId w:val="21"/>
              </w:numPr>
              <w:ind w:left="0" w:firstLine="0"/>
              <w:contextualSpacing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Что является ключевым элементом </w:t>
            </w:r>
            <w:proofErr w:type="gramStart"/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бизнес</w:t>
            </w: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noBreakHyphen/>
              <w:t>архитектуры</w:t>
            </w:r>
            <w:proofErr w:type="gramEnd"/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предприятия? </w:t>
            </w:r>
          </w:p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Серверная ферма; </w:t>
            </w:r>
          </w:p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 Бизнес</w:t>
            </w: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процессы и организационная структура; </w:t>
            </w:r>
          </w:p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Сетевая топология; </w:t>
            </w:r>
          </w:p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Программное обеспечение ERP.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2721B3" w:rsidRPr="009318B4" w:rsidTr="007C5F58">
        <w:trPr>
          <w:trHeight w:val="317"/>
        </w:trPr>
        <w:tc>
          <w:tcPr>
            <w:tcW w:w="414" w:type="pct"/>
          </w:tcPr>
          <w:p w:rsidR="002721B3" w:rsidRPr="009318B4" w:rsidRDefault="002721B3" w:rsidP="007C5F58">
            <w:pPr>
              <w:pStyle w:val="a7"/>
              <w:numPr>
                <w:ilvl w:val="0"/>
                <w:numId w:val="2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Что такое информационная архитектура предприятия? </w:t>
            </w:r>
          </w:p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Система видеонаблюдения; </w:t>
            </w:r>
          </w:p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Структура и потоки данных, используемые в организации; </w:t>
            </w:r>
          </w:p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План размещения серверов в </w:t>
            </w:r>
            <w:proofErr w:type="gramStart"/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</w:t>
            </w: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noBreakHyphen/>
              <w:t>центре</w:t>
            </w:r>
            <w:proofErr w:type="gramEnd"/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Схема электропроводки в офисе.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2721B3" w:rsidRPr="009318B4" w:rsidTr="007C5F58">
        <w:trPr>
          <w:trHeight w:val="317"/>
        </w:trPr>
        <w:tc>
          <w:tcPr>
            <w:tcW w:w="414" w:type="pct"/>
          </w:tcPr>
          <w:p w:rsidR="002721B3" w:rsidRPr="009318B4" w:rsidRDefault="002721B3" w:rsidP="007C5F58">
            <w:pPr>
              <w:pStyle w:val="a7"/>
              <w:numPr>
                <w:ilvl w:val="0"/>
                <w:numId w:val="2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Что включает в себя технологическая архитектура предприятия? </w:t>
            </w:r>
          </w:p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Только персональные компьютеры сотрудников; </w:t>
            </w:r>
          </w:p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Аппаратное и программное обеспечение, сети, системы хранения и платформы, поддерживающие работу приложений; </w:t>
            </w:r>
          </w:p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Корпоративный сайт; </w:t>
            </w:r>
          </w:p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Систему контроля доступа в офис.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2721B3" w:rsidRPr="009318B4" w:rsidTr="007C5F58">
        <w:trPr>
          <w:trHeight w:val="317"/>
        </w:trPr>
        <w:tc>
          <w:tcPr>
            <w:tcW w:w="414" w:type="pct"/>
          </w:tcPr>
          <w:p w:rsidR="002721B3" w:rsidRPr="009318B4" w:rsidRDefault="002721B3" w:rsidP="007C5F58">
            <w:pPr>
              <w:pStyle w:val="a7"/>
              <w:numPr>
                <w:ilvl w:val="0"/>
                <w:numId w:val="2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Какова роль ИТ</w:t>
            </w: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инфраструктуры в цифровой трансформации бизнеса? </w:t>
            </w:r>
          </w:p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Не играет существенной роли; </w:t>
            </w:r>
          </w:p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 Обеспечивает технологическую основу для внедрения цифровых решений и изменения бизнес</w:t>
            </w: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процессов; </w:t>
            </w:r>
          </w:p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Ограничивается поддержкой существующих систем; </w:t>
            </w:r>
          </w:p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Отвечает только за безопасность данных.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2721B3" w:rsidRPr="009318B4" w:rsidTr="007C5F58">
        <w:trPr>
          <w:trHeight w:val="317"/>
        </w:trPr>
        <w:tc>
          <w:tcPr>
            <w:tcW w:w="414" w:type="pct"/>
          </w:tcPr>
          <w:p w:rsidR="002721B3" w:rsidRPr="009318B4" w:rsidRDefault="002721B3" w:rsidP="007C5F58">
            <w:pPr>
              <w:pStyle w:val="a7"/>
              <w:numPr>
                <w:ilvl w:val="0"/>
                <w:numId w:val="2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такое виртуализация в контексте ИТ</w:t>
            </w: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инфраструктуры? </w:t>
            </w:r>
          </w:p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Создание виртуальных представлений ресурсов (серверов, хранилищ, сетей), абстрагированных от физического оборудования; б) Использование виртуальной реальности для обучения; </w:t>
            </w:r>
          </w:p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Разработка компьютерных игр; </w:t>
            </w:r>
          </w:p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Создание веб</w:t>
            </w: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noBreakHyphen/>
              <w:t>сайтов.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2721B3" w:rsidRPr="009318B4" w:rsidTr="007C5F58">
        <w:trPr>
          <w:trHeight w:val="317"/>
        </w:trPr>
        <w:tc>
          <w:tcPr>
            <w:tcW w:w="414" w:type="pct"/>
          </w:tcPr>
          <w:p w:rsidR="002721B3" w:rsidRPr="009318B4" w:rsidRDefault="002721B3" w:rsidP="007C5F58">
            <w:pPr>
              <w:pStyle w:val="a7"/>
              <w:numPr>
                <w:ilvl w:val="0"/>
                <w:numId w:val="2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Модель предоставления повсеместного и удобного сетевого доступа к общему пулу конфигурируемых вычислительных ресурсов (серверов, хранилищ, приложений и сервисов)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облачные вычисления</w:t>
            </w:r>
          </w:p>
        </w:tc>
      </w:tr>
      <w:tr w:rsidR="002721B3" w:rsidRPr="009318B4" w:rsidTr="007C5F58">
        <w:trPr>
          <w:trHeight w:val="317"/>
        </w:trPr>
        <w:tc>
          <w:tcPr>
            <w:tcW w:w="414" w:type="pct"/>
          </w:tcPr>
          <w:p w:rsidR="002721B3" w:rsidRPr="009318B4" w:rsidRDefault="002721B3" w:rsidP="007C5F58">
            <w:pPr>
              <w:pStyle w:val="a7"/>
              <w:numPr>
                <w:ilvl w:val="0"/>
                <w:numId w:val="2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Какой тип облака предоставляет ресурсы исключительно одной организации? </w:t>
            </w:r>
          </w:p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Публичное облако; </w:t>
            </w:r>
          </w:p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Частное облако; </w:t>
            </w:r>
          </w:p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Гибридное облако; </w:t>
            </w:r>
          </w:p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Общественное облако.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2721B3" w:rsidRPr="009318B4" w:rsidTr="007C5F58">
        <w:trPr>
          <w:trHeight w:val="317"/>
        </w:trPr>
        <w:tc>
          <w:tcPr>
            <w:tcW w:w="414" w:type="pct"/>
          </w:tcPr>
          <w:p w:rsidR="002721B3" w:rsidRPr="009318B4" w:rsidRDefault="002721B3" w:rsidP="007C5F58">
            <w:pPr>
              <w:pStyle w:val="a7"/>
              <w:numPr>
                <w:ilvl w:val="0"/>
                <w:numId w:val="2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Комбинация частного и публичного облаков, интегрированных для совместного использования ресурсов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гибридное облако</w:t>
            </w:r>
          </w:p>
        </w:tc>
      </w:tr>
      <w:tr w:rsidR="002721B3" w:rsidRPr="009318B4" w:rsidTr="007C5F58">
        <w:trPr>
          <w:trHeight w:val="317"/>
        </w:trPr>
        <w:tc>
          <w:tcPr>
            <w:tcW w:w="414" w:type="pct"/>
          </w:tcPr>
          <w:p w:rsidR="002721B3" w:rsidRPr="009318B4" w:rsidRDefault="002721B3" w:rsidP="007C5F58">
            <w:pPr>
              <w:pStyle w:val="a7"/>
              <w:numPr>
                <w:ilvl w:val="0"/>
                <w:numId w:val="2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Соглашение об уровне обслуживания, определяющее параметры качества </w:t>
            </w:r>
            <w:proofErr w:type="gramStart"/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предоставляемых</w:t>
            </w:r>
            <w:proofErr w:type="gramEnd"/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ИТ</w:t>
            </w: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noBreakHyphen/>
              <w:t>сервисов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18B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SLA (Service Level Agreement)</w:t>
            </w:r>
          </w:p>
        </w:tc>
      </w:tr>
      <w:tr w:rsidR="002721B3" w:rsidRPr="009318B4" w:rsidTr="007C5F58">
        <w:trPr>
          <w:trHeight w:val="317"/>
        </w:trPr>
        <w:tc>
          <w:tcPr>
            <w:tcW w:w="414" w:type="pct"/>
          </w:tcPr>
          <w:p w:rsidR="002721B3" w:rsidRPr="009318B4" w:rsidRDefault="002721B3" w:rsidP="007C5F58">
            <w:pPr>
              <w:pStyle w:val="a7"/>
              <w:numPr>
                <w:ilvl w:val="0"/>
                <w:numId w:val="2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копий данных для обеспечения их доступности и восстановления в случае сбоев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резервирование (репликация) данных</w:t>
            </w:r>
          </w:p>
        </w:tc>
      </w:tr>
      <w:tr w:rsidR="002721B3" w:rsidRPr="009318B4" w:rsidTr="007C5F58">
        <w:trPr>
          <w:trHeight w:val="317"/>
        </w:trPr>
        <w:tc>
          <w:tcPr>
            <w:tcW w:w="414" w:type="pct"/>
          </w:tcPr>
          <w:p w:rsidR="002721B3" w:rsidRPr="009318B4" w:rsidRDefault="002721B3" w:rsidP="007C5F58">
            <w:pPr>
              <w:pStyle w:val="a7"/>
              <w:numPr>
                <w:ilvl w:val="0"/>
                <w:numId w:val="2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 восстановления ИТ</w:t>
            </w: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noBreakHyphen/>
              <w:t>инфраструктуры и данных после аварий или катастроф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Disaster Recovery (DR) </w:t>
            </w: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</w:tr>
      <w:tr w:rsidR="002721B3" w:rsidRPr="009318B4" w:rsidTr="007C5F58">
        <w:trPr>
          <w:trHeight w:val="317"/>
        </w:trPr>
        <w:tc>
          <w:tcPr>
            <w:tcW w:w="414" w:type="pct"/>
          </w:tcPr>
          <w:p w:rsidR="002721B3" w:rsidRPr="009318B4" w:rsidRDefault="002721B3" w:rsidP="007C5F58">
            <w:pPr>
              <w:pStyle w:val="a7"/>
              <w:numPr>
                <w:ilvl w:val="0"/>
                <w:numId w:val="2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Способность системы увеличивать производительность при добавлении ресурсов 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«масштабируемость» ИТ</w:t>
            </w: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noBreakHyphen/>
              <w:t>инфраструкту</w:t>
            </w: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ры</w:t>
            </w:r>
          </w:p>
        </w:tc>
      </w:tr>
      <w:tr w:rsidR="002721B3" w:rsidRPr="009318B4" w:rsidTr="007C5F58">
        <w:trPr>
          <w:trHeight w:val="317"/>
        </w:trPr>
        <w:tc>
          <w:tcPr>
            <w:tcW w:w="414" w:type="pct"/>
          </w:tcPr>
          <w:p w:rsidR="002721B3" w:rsidRPr="009318B4" w:rsidRDefault="002721B3" w:rsidP="007C5F58">
            <w:pPr>
              <w:pStyle w:val="a7"/>
              <w:numPr>
                <w:ilvl w:val="0"/>
                <w:numId w:val="2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Процесс сбора, анализа и визуализации данных о состоянии и производительности ИТ</w:t>
            </w: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noBreakHyphen/>
              <w:t>систем для выявления проблем и оптимизации работы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мониторинг ИТ</w:t>
            </w: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noBreakHyphen/>
              <w:t>инфраструктуры</w:t>
            </w:r>
          </w:p>
        </w:tc>
      </w:tr>
      <w:tr w:rsidR="002721B3" w:rsidRPr="009318B4" w:rsidTr="007C5F58">
        <w:trPr>
          <w:trHeight w:val="317"/>
        </w:trPr>
        <w:tc>
          <w:tcPr>
            <w:tcW w:w="414" w:type="pct"/>
          </w:tcPr>
          <w:p w:rsidR="002721B3" w:rsidRPr="009318B4" w:rsidRDefault="002721B3" w:rsidP="007C5F58">
            <w:pPr>
              <w:pStyle w:val="a7"/>
              <w:numPr>
                <w:ilvl w:val="0"/>
                <w:numId w:val="2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Система учёта, контроля и оптимизации жизненного цикла ИТ</w:t>
            </w: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оборудования и </w:t>
            </w:r>
            <w:proofErr w:type="gramStart"/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система управления ИТ</w:t>
            </w: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noBreakHyphen/>
              <w:t>активами (ITAM)</w:t>
            </w:r>
          </w:p>
        </w:tc>
      </w:tr>
      <w:tr w:rsidR="002721B3" w:rsidRPr="009318B4" w:rsidTr="007C5F58">
        <w:trPr>
          <w:trHeight w:val="317"/>
        </w:trPr>
        <w:tc>
          <w:tcPr>
            <w:tcW w:w="414" w:type="pct"/>
          </w:tcPr>
          <w:p w:rsidR="002721B3" w:rsidRPr="009318B4" w:rsidRDefault="002721B3" w:rsidP="007C5F58">
            <w:pPr>
              <w:pStyle w:val="a7"/>
              <w:numPr>
                <w:ilvl w:val="0"/>
                <w:numId w:val="2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такое автоматизация ИТ</w:t>
            </w: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процессов? </w:t>
            </w:r>
          </w:p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Замена всех сотрудников роботами; </w:t>
            </w:r>
          </w:p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 Применение технологий для выполнения рутинных ИТ</w:t>
            </w: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задач без постоянного участия человека (например, развёртывание ПО, резервное копирование); </w:t>
            </w:r>
          </w:p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Использование голосовых помощников; </w:t>
            </w:r>
          </w:p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Установка автоматических дверей.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2721B3" w:rsidRPr="009318B4" w:rsidTr="007C5F58">
        <w:trPr>
          <w:trHeight w:val="317"/>
        </w:trPr>
        <w:tc>
          <w:tcPr>
            <w:tcW w:w="414" w:type="pct"/>
          </w:tcPr>
          <w:p w:rsidR="002721B3" w:rsidRPr="009318B4" w:rsidRDefault="002721B3" w:rsidP="007C5F58">
            <w:pPr>
              <w:pStyle w:val="a7"/>
              <w:numPr>
                <w:ilvl w:val="0"/>
                <w:numId w:val="2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Структура и конфигурация сетевых устройств (маршрутизаторов, коммутаторов, брандмауэров) и каналов связи, обеспечивающих передачу данных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сетевая архитектура предприятия</w:t>
            </w:r>
          </w:p>
        </w:tc>
      </w:tr>
      <w:tr w:rsidR="002721B3" w:rsidRPr="009318B4" w:rsidTr="007C5F58">
        <w:trPr>
          <w:trHeight w:val="317"/>
        </w:trPr>
        <w:tc>
          <w:tcPr>
            <w:tcW w:w="414" w:type="pct"/>
          </w:tcPr>
          <w:p w:rsidR="002721B3" w:rsidRPr="009318B4" w:rsidRDefault="002721B3" w:rsidP="007C5F58">
            <w:pPr>
              <w:pStyle w:val="a7"/>
              <w:numPr>
                <w:ilvl w:val="0"/>
                <w:numId w:val="2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Технология создания защищённого канала связи поверх публичной сети (Интернет) для безопасного обмена данными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VPN (</w:t>
            </w:r>
            <w:proofErr w:type="spellStart"/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Virtual</w:t>
            </w:r>
            <w:proofErr w:type="spellEnd"/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Private</w:t>
            </w:r>
            <w:proofErr w:type="spellEnd"/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Network</w:t>
            </w:r>
            <w:proofErr w:type="spellEnd"/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721B3" w:rsidRPr="009318B4" w:rsidTr="007C5F58">
        <w:trPr>
          <w:trHeight w:val="317"/>
        </w:trPr>
        <w:tc>
          <w:tcPr>
            <w:tcW w:w="414" w:type="pct"/>
          </w:tcPr>
          <w:p w:rsidR="002721B3" w:rsidRPr="009318B4" w:rsidRDefault="002721B3" w:rsidP="007C5F58">
            <w:pPr>
              <w:pStyle w:val="a7"/>
              <w:numPr>
                <w:ilvl w:val="0"/>
                <w:numId w:val="2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Распределение запросов между несколькими серверами или ресурсами для оптимизации производительности и отказоустойчивости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балансировка нагрузки (</w:t>
            </w:r>
            <w:proofErr w:type="spellStart"/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Load</w:t>
            </w:r>
            <w:proofErr w:type="spellEnd"/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Balancing</w:t>
            </w:r>
            <w:proofErr w:type="spellEnd"/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 в ИТ</w:t>
            </w: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noBreakHyphen/>
              <w:t>инфраструктуре</w:t>
            </w:r>
          </w:p>
        </w:tc>
      </w:tr>
      <w:tr w:rsidR="002721B3" w:rsidRPr="009318B4" w:rsidTr="007C5F58">
        <w:trPr>
          <w:trHeight w:val="317"/>
        </w:trPr>
        <w:tc>
          <w:tcPr>
            <w:tcW w:w="414" w:type="pct"/>
          </w:tcPr>
          <w:p w:rsidR="002721B3" w:rsidRPr="009318B4" w:rsidRDefault="002721B3" w:rsidP="007C5F58">
            <w:pPr>
              <w:pStyle w:val="a7"/>
              <w:numPr>
                <w:ilvl w:val="0"/>
                <w:numId w:val="2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Объединение нескольких серверов в единый отказоустойчивый или высокопроизводительный ресурс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кластеризация серверов</w:t>
            </w:r>
          </w:p>
        </w:tc>
      </w:tr>
      <w:tr w:rsidR="002721B3" w:rsidRPr="009318B4" w:rsidTr="007C5F58">
        <w:trPr>
          <w:trHeight w:val="317"/>
        </w:trPr>
        <w:tc>
          <w:tcPr>
            <w:tcW w:w="414" w:type="pct"/>
          </w:tcPr>
          <w:p w:rsidR="002721B3" w:rsidRPr="009318B4" w:rsidRDefault="002721B3" w:rsidP="007C5F58">
            <w:pPr>
              <w:pStyle w:val="a7"/>
              <w:numPr>
                <w:ilvl w:val="0"/>
                <w:numId w:val="2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такое управление ИТ</w:t>
            </w: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noBreakHyphen/>
              <w:t>услугами (ITSM)?</w:t>
            </w:r>
          </w:p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а) Продажа ИТ</w:t>
            </w: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оборудования; </w:t>
            </w:r>
          </w:p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 Подход к управлению ИТ</w:t>
            </w: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службой как поставщиком услуг для бизнеса, включающий процессы (например, по ITIL); </w:t>
            </w:r>
          </w:p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 Обучение ИТ</w:t>
            </w: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специалистов; </w:t>
            </w:r>
          </w:p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г) Разработка </w:t>
            </w:r>
            <w:proofErr w:type="gramStart"/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2721B3" w:rsidRPr="009318B4" w:rsidTr="007C5F58">
        <w:trPr>
          <w:trHeight w:val="317"/>
        </w:trPr>
        <w:tc>
          <w:tcPr>
            <w:tcW w:w="414" w:type="pct"/>
          </w:tcPr>
          <w:p w:rsidR="002721B3" w:rsidRPr="009318B4" w:rsidRDefault="002721B3" w:rsidP="007C5F58">
            <w:pPr>
              <w:pStyle w:val="a7"/>
              <w:numPr>
                <w:ilvl w:val="0"/>
                <w:numId w:val="2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Что такое ITIL? </w:t>
            </w:r>
          </w:p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Язык программирования; </w:t>
            </w:r>
          </w:p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 Библиотека лучших практик по управлению ИТ</w:t>
            </w: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услугами и процессами; </w:t>
            </w:r>
          </w:p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Тип сервера; </w:t>
            </w:r>
          </w:p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Стандарт безопасности.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2721B3" w:rsidRPr="009318B4" w:rsidTr="007C5F58">
        <w:trPr>
          <w:trHeight w:val="317"/>
        </w:trPr>
        <w:tc>
          <w:tcPr>
            <w:tcW w:w="414" w:type="pct"/>
          </w:tcPr>
          <w:p w:rsidR="002721B3" w:rsidRPr="009318B4" w:rsidRDefault="002721B3" w:rsidP="007C5F58">
            <w:pPr>
              <w:pStyle w:val="a7"/>
              <w:numPr>
                <w:ilvl w:val="0"/>
                <w:numId w:val="2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Какой процесс отвечает за оперативное восстановление ИТ</w:t>
            </w: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сервиса при сбое? </w:t>
            </w:r>
          </w:p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 Управление изменениями (</w:t>
            </w:r>
            <w:proofErr w:type="spellStart"/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Change</w:t>
            </w:r>
            <w:proofErr w:type="spellEnd"/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Management</w:t>
            </w:r>
            <w:proofErr w:type="spellEnd"/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</w:p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 Управление инцидентами (</w:t>
            </w:r>
            <w:proofErr w:type="spellStart"/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Incident</w:t>
            </w:r>
            <w:proofErr w:type="spellEnd"/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Management</w:t>
            </w:r>
            <w:proofErr w:type="spellEnd"/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</w:p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 Управление конфигурациями (</w:t>
            </w:r>
            <w:proofErr w:type="spellStart"/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Configuration</w:t>
            </w:r>
            <w:proofErr w:type="spellEnd"/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Management</w:t>
            </w:r>
            <w:proofErr w:type="spellEnd"/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</w:p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Управление релизами (</w:t>
            </w:r>
            <w:proofErr w:type="spellStart"/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Release</w:t>
            </w:r>
            <w:proofErr w:type="spellEnd"/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Management</w:t>
            </w:r>
            <w:proofErr w:type="spellEnd"/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2721B3" w:rsidRPr="009318B4" w:rsidTr="007C5F58">
        <w:trPr>
          <w:trHeight w:val="317"/>
        </w:trPr>
        <w:tc>
          <w:tcPr>
            <w:tcW w:w="414" w:type="pct"/>
          </w:tcPr>
          <w:p w:rsidR="002721B3" w:rsidRPr="009318B4" w:rsidRDefault="002721B3" w:rsidP="007C5F58">
            <w:pPr>
              <w:pStyle w:val="a7"/>
              <w:numPr>
                <w:ilvl w:val="0"/>
                <w:numId w:val="2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Какова роль процесса управления изменениями (</w:t>
            </w:r>
            <w:proofErr w:type="spellStart"/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Change</w:t>
            </w:r>
            <w:proofErr w:type="spellEnd"/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Management</w:t>
            </w:r>
            <w:proofErr w:type="spellEnd"/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)? </w:t>
            </w:r>
          </w:p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Обеспечение контролируемого внедрения изменений с минимизацией рисков; </w:t>
            </w:r>
          </w:p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Ежедневная настройка рабочих станций; </w:t>
            </w:r>
          </w:p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Замена устаревшего оборудования; </w:t>
            </w:r>
          </w:p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г) Обучение пользователей новому </w:t>
            </w:r>
            <w:proofErr w:type="gramStart"/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2721B3" w:rsidRPr="009318B4" w:rsidTr="007C5F58">
        <w:trPr>
          <w:trHeight w:val="317"/>
        </w:trPr>
        <w:tc>
          <w:tcPr>
            <w:tcW w:w="414" w:type="pct"/>
          </w:tcPr>
          <w:p w:rsidR="002721B3" w:rsidRPr="009318B4" w:rsidRDefault="002721B3" w:rsidP="007C5F58">
            <w:pPr>
              <w:pStyle w:val="a7"/>
              <w:numPr>
                <w:ilvl w:val="0"/>
                <w:numId w:val="2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Подход к управлению </w:t>
            </w:r>
            <w:proofErr w:type="gramStart"/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gramEnd"/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как набором услуг для бизнеса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1B3" w:rsidRPr="009318B4" w:rsidRDefault="002721B3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ITSM (IT </w:t>
            </w:r>
            <w:proofErr w:type="spellStart"/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Service</w:t>
            </w:r>
            <w:proofErr w:type="spellEnd"/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Management</w:t>
            </w:r>
            <w:proofErr w:type="spellEnd"/>
            <w:r w:rsidRPr="009318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721B3" w:rsidRPr="009318B4" w:rsidTr="007C5F58">
        <w:trPr>
          <w:trHeight w:val="317"/>
        </w:trPr>
        <w:tc>
          <w:tcPr>
            <w:tcW w:w="414" w:type="pct"/>
          </w:tcPr>
          <w:p w:rsidR="002721B3" w:rsidRPr="009318B4" w:rsidRDefault="002721B3" w:rsidP="007C5F58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5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1B3" w:rsidRPr="009318B4" w:rsidRDefault="002721B3" w:rsidP="007C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</w:pPr>
            <w:r w:rsidRPr="009318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Б1.В.01.09</w:t>
            </w:r>
            <w:r w:rsidRPr="009318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ab/>
              <w:t>Управление жизненным циклом информационных систем</w:t>
            </w:r>
            <w:r w:rsidRPr="009318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ab/>
              <w:t>- 8 семестр</w:t>
            </w:r>
          </w:p>
        </w:tc>
      </w:tr>
      <w:tr w:rsidR="00AD4649" w:rsidRPr="009318B4" w:rsidTr="007C5F58">
        <w:trPr>
          <w:trHeight w:val="317"/>
        </w:trPr>
        <w:tc>
          <w:tcPr>
            <w:tcW w:w="414" w:type="pct"/>
          </w:tcPr>
          <w:p w:rsidR="00AD4649" w:rsidRPr="009318B4" w:rsidRDefault="00AD4649" w:rsidP="007C5F58">
            <w:pPr>
              <w:pStyle w:val="a7"/>
              <w:numPr>
                <w:ilvl w:val="0"/>
                <w:numId w:val="2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 xml:space="preserve">Какое утверждение в наибольшей степени характеризует   современное промышленное производство? 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стабильность производственных и управленческих процессов 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высокая степень  изменений во внешней и внутренней среде 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медленное развитие технологий 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ab/>
              <w:t>приоритет медленного внедрения инноваций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AD4649" w:rsidRPr="009318B4" w:rsidTr="007C5F58">
        <w:trPr>
          <w:trHeight w:val="31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49" w:rsidRPr="009318B4" w:rsidRDefault="00AD4649" w:rsidP="007C5F58">
            <w:pPr>
              <w:pStyle w:val="a7"/>
              <w:numPr>
                <w:ilvl w:val="0"/>
                <w:numId w:val="2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 xml:space="preserve">Как в современных экономических условиях изменяется жизненный цикл изготовления продукта? 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увеличивается до нескольких десятилетий 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остается стабильным на протяжении нескольких лет 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сокращается от нескольких лет до нескольких месяцев 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ab/>
              <w:t>растет до нескольких недель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AD4649" w:rsidRPr="009318B4" w:rsidTr="007C5F58">
        <w:trPr>
          <w:trHeight w:val="31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49" w:rsidRPr="009318B4" w:rsidRDefault="00AD4649" w:rsidP="007C5F58">
            <w:pPr>
              <w:pStyle w:val="a7"/>
              <w:numPr>
                <w:ilvl w:val="0"/>
                <w:numId w:val="2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социально-экономическая система? 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совокупность ресурсов и субъектов, взаимосвязанных и взаимодействующих в сфере производства, потребления и распределения 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система, включающая только экономические субъекты 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система, состоящая только из ресурсов 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ab/>
              <w:t>экономическая система без социальных субъектов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D4649" w:rsidRPr="009318B4" w:rsidTr="007C5F58">
        <w:trPr>
          <w:trHeight w:val="31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49" w:rsidRPr="009318B4" w:rsidRDefault="00AD4649" w:rsidP="007C5F58">
            <w:pPr>
              <w:pStyle w:val="a7"/>
              <w:numPr>
                <w:ilvl w:val="0"/>
                <w:numId w:val="2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Последовательность стадий развития экономической системы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жизненный цикл</w:t>
            </w:r>
          </w:p>
        </w:tc>
      </w:tr>
      <w:tr w:rsidR="00AD4649" w:rsidRPr="009318B4" w:rsidTr="007C5F58">
        <w:trPr>
          <w:trHeight w:val="31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49" w:rsidRPr="009318B4" w:rsidRDefault="00AD4649" w:rsidP="007C5F58">
            <w:pPr>
              <w:pStyle w:val="a7"/>
              <w:numPr>
                <w:ilvl w:val="0"/>
                <w:numId w:val="2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 xml:space="preserve">Какие стадии включает в себя жизненный цикл системы согласно Национальному стандарту Российской Федерации ГОСТ </w:t>
            </w:r>
            <w:proofErr w:type="gramStart"/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318B4">
              <w:rPr>
                <w:rFonts w:ascii="Times New Roman" w:hAnsi="Times New Roman" w:cs="Times New Roman"/>
                <w:sz w:val="24"/>
                <w:szCs w:val="24"/>
              </w:rPr>
              <w:t xml:space="preserve"> 57193-2016 «Системная и программная инженерия. Процессы жизненного цикла систем»? 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ab/>
              <w:t>замысел, разработка, производство, применение, поддержка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создание, развитие, использование, исчезновение  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ab/>
              <w:t>начало, середина, конец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ab/>
              <w:t>рождение, рост, зрелость, старение, смерть.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D4649" w:rsidRPr="009318B4" w:rsidTr="007C5F58">
        <w:trPr>
          <w:trHeight w:val="31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49" w:rsidRPr="009318B4" w:rsidRDefault="00AD4649" w:rsidP="007C5F58">
            <w:pPr>
              <w:pStyle w:val="a7"/>
              <w:numPr>
                <w:ilvl w:val="0"/>
                <w:numId w:val="2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В каком веке начала развиваться концепция жизненного цикла как самостоятельное направление в составе экономической науки?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XVIII веке 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XIX веке 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XX веке 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ab/>
              <w:t>в XXI веке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AD4649" w:rsidRPr="009318B4" w:rsidTr="007C5F58">
        <w:trPr>
          <w:trHeight w:val="31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49" w:rsidRPr="009318B4" w:rsidRDefault="00AD4649" w:rsidP="007C5F58">
            <w:pPr>
              <w:pStyle w:val="a7"/>
              <w:numPr>
                <w:ilvl w:val="0"/>
                <w:numId w:val="2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 xml:space="preserve">Создатель Модели жизненного цикла организации, представляющей собой естественный, поэтапный и запрограммированный процесс организационного развития 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Адизес</w:t>
            </w:r>
            <w:proofErr w:type="spellEnd"/>
          </w:p>
        </w:tc>
      </w:tr>
      <w:tr w:rsidR="00AD4649" w:rsidRPr="009318B4" w:rsidTr="007C5F58">
        <w:trPr>
          <w:trHeight w:val="31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49" w:rsidRPr="009318B4" w:rsidRDefault="00AD4649" w:rsidP="007C5F58">
            <w:pPr>
              <w:pStyle w:val="a7"/>
              <w:numPr>
                <w:ilvl w:val="0"/>
                <w:numId w:val="2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 xml:space="preserve">Как называются проблемы, связанные с незрелостью компании, которых трудно избежать в процессе организационного развития в модели жизненного цикла И. </w:t>
            </w:r>
            <w:proofErr w:type="spellStart"/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Адизеса</w:t>
            </w:r>
            <w:proofErr w:type="spellEnd"/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болезни роста</w:t>
            </w:r>
          </w:p>
        </w:tc>
      </w:tr>
      <w:tr w:rsidR="00AD4649" w:rsidRPr="009318B4" w:rsidTr="007C5F58">
        <w:trPr>
          <w:trHeight w:val="31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49" w:rsidRPr="009318B4" w:rsidRDefault="00AD4649" w:rsidP="007C5F58">
            <w:pPr>
              <w:pStyle w:val="a7"/>
              <w:numPr>
                <w:ilvl w:val="0"/>
                <w:numId w:val="2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 xml:space="preserve">Какое название носит этап жизненного цикла товара в модели Ф. </w:t>
            </w:r>
            <w:proofErr w:type="spellStart"/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Котлера</w:t>
            </w:r>
            <w:proofErr w:type="spellEnd"/>
            <w:r w:rsidRPr="009318B4">
              <w:rPr>
                <w:rFonts w:ascii="Times New Roman" w:hAnsi="Times New Roman" w:cs="Times New Roman"/>
                <w:sz w:val="24"/>
                <w:szCs w:val="24"/>
              </w:rPr>
              <w:t xml:space="preserve">, на котором сбыт </w:t>
            </w:r>
            <w:proofErr w:type="gramStart"/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товара</w:t>
            </w:r>
            <w:proofErr w:type="gramEnd"/>
            <w:r w:rsidRPr="009318B4">
              <w:rPr>
                <w:rFonts w:ascii="Times New Roman" w:hAnsi="Times New Roman" w:cs="Times New Roman"/>
                <w:sz w:val="24"/>
                <w:szCs w:val="24"/>
              </w:rPr>
              <w:t xml:space="preserve"> достигает своего максимума?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</w:p>
        </w:tc>
      </w:tr>
      <w:tr w:rsidR="00AD4649" w:rsidRPr="009318B4" w:rsidTr="007C5F58">
        <w:trPr>
          <w:trHeight w:val="31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49" w:rsidRPr="009318B4" w:rsidRDefault="00AD4649" w:rsidP="007C5F58">
            <w:pPr>
              <w:pStyle w:val="a7"/>
              <w:numPr>
                <w:ilvl w:val="0"/>
                <w:numId w:val="2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 xml:space="preserve">На каком этапе жизненного цикла товара в модели Ф. </w:t>
            </w:r>
            <w:proofErr w:type="spellStart"/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Котлера</w:t>
            </w:r>
            <w:proofErr w:type="spellEnd"/>
            <w:r w:rsidRPr="009318B4">
              <w:rPr>
                <w:rFonts w:ascii="Times New Roman" w:hAnsi="Times New Roman" w:cs="Times New Roman"/>
                <w:sz w:val="24"/>
                <w:szCs w:val="24"/>
              </w:rPr>
              <w:t xml:space="preserve"> сбыт товара начинает падать?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упадок</w:t>
            </w:r>
          </w:p>
        </w:tc>
      </w:tr>
      <w:tr w:rsidR="00AD4649" w:rsidRPr="009318B4" w:rsidTr="007C5F58">
        <w:trPr>
          <w:trHeight w:val="31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49" w:rsidRPr="009318B4" w:rsidRDefault="00AD4649" w:rsidP="007C5F58">
            <w:pPr>
              <w:pStyle w:val="a7"/>
              <w:numPr>
                <w:ilvl w:val="0"/>
                <w:numId w:val="2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Какая модель жизненного цикла включает стадию НИОКР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модель жизненного цикла организации И. </w:t>
            </w:r>
            <w:proofErr w:type="spellStart"/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Адизиса</w:t>
            </w:r>
            <w:proofErr w:type="spellEnd"/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модель жизненного цикла товара Ф. </w:t>
            </w:r>
            <w:proofErr w:type="spellStart"/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Котлера</w:t>
            </w:r>
            <w:proofErr w:type="spellEnd"/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ab/>
              <w:t>модель жизненного цикла инноваций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ab/>
              <w:t>модель жизненного цикла продукта в сфере потребления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AD4649" w:rsidRPr="009318B4" w:rsidTr="007C5F58">
        <w:trPr>
          <w:trHeight w:val="31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49" w:rsidRPr="009318B4" w:rsidRDefault="00AD4649" w:rsidP="007C5F58">
            <w:pPr>
              <w:pStyle w:val="a7"/>
              <w:numPr>
                <w:ilvl w:val="0"/>
                <w:numId w:val="2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 xml:space="preserve">В чем заключается основное отличие полного жизненного цикла продукции от других понятий жизненного цикла? 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него включается весь процесс создания и использования продукта 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он включает только стадию производства продукта 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он охватывает только стадию потребления продукта 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ab/>
              <w:t>он не включает стадию маркетинга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D4649" w:rsidRPr="009318B4" w:rsidTr="007C5F58">
        <w:trPr>
          <w:trHeight w:val="31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49" w:rsidRPr="009318B4" w:rsidRDefault="00AD4649" w:rsidP="007C5F58">
            <w:pPr>
              <w:pStyle w:val="a7"/>
              <w:numPr>
                <w:ilvl w:val="0"/>
                <w:numId w:val="2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Какой стандарт регламентирует следующие типовые стадии ЖЦ изделия: маркетинг; НИОКР; материально-техническое снабжение; подготовка и разработка производственных процессов; собственно производство; контроль и испытание продукции; упаковка и хранение готовой продукции; распределение и реализация; монтаж и эксплуатация; техническая помощь в обслуживании; утилизация после использования.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Национальный стандарт Российской Федерации ГОСТ </w:t>
            </w:r>
            <w:proofErr w:type="gramStart"/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318B4">
              <w:rPr>
                <w:rFonts w:ascii="Times New Roman" w:hAnsi="Times New Roman" w:cs="Times New Roman"/>
                <w:sz w:val="24"/>
                <w:szCs w:val="24"/>
              </w:rPr>
              <w:t xml:space="preserve"> 57193-2016 «Системная и программная инженерия. Процессы жизненного цикла систем»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Национальный стандарт Российской Федерации ГОСТ </w:t>
            </w:r>
            <w:proofErr w:type="gramStart"/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318B4">
              <w:rPr>
                <w:rFonts w:ascii="Times New Roman" w:hAnsi="Times New Roman" w:cs="Times New Roman"/>
                <w:sz w:val="24"/>
                <w:szCs w:val="24"/>
              </w:rPr>
              <w:t xml:space="preserve"> ИСО 14040—2022 «Экологический менеджмент. Оценка жизненного цикла. Требования и рекомендации»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ab/>
              <w:t>Стандарты серии ISO 9000 (ИСО 9000–1-94) по управлению качеством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ab/>
              <w:t>Все вышеперечисленные стандарты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AD4649" w:rsidRPr="009318B4" w:rsidTr="007C5F58">
        <w:trPr>
          <w:trHeight w:val="31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49" w:rsidRPr="009318B4" w:rsidRDefault="00AD4649" w:rsidP="007C5F58">
            <w:pPr>
              <w:pStyle w:val="a7"/>
              <w:numPr>
                <w:ilvl w:val="0"/>
                <w:numId w:val="2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Какие из перечисленных организаций занимаются разработкой стандартов управления проектами?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AIPM 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PMI 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IPMA 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ab/>
              <w:t>все перечисленные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AD4649" w:rsidRPr="009318B4" w:rsidTr="007C5F58">
        <w:trPr>
          <w:trHeight w:val="31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49" w:rsidRPr="009318B4" w:rsidRDefault="00AD4649" w:rsidP="007C5F58">
            <w:pPr>
              <w:pStyle w:val="a7"/>
              <w:numPr>
                <w:ilvl w:val="0"/>
                <w:numId w:val="2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Управление работами и ресурсами, направленное на достижение поставленной цели в условиях временных и ресурсных ограничений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Управление проектами</w:t>
            </w:r>
          </w:p>
        </w:tc>
      </w:tr>
      <w:tr w:rsidR="00AD4649" w:rsidRPr="009318B4" w:rsidTr="007C5F58">
        <w:trPr>
          <w:trHeight w:val="31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49" w:rsidRPr="009318B4" w:rsidRDefault="00AD4649" w:rsidP="007C5F58">
            <w:pPr>
              <w:pStyle w:val="a7"/>
              <w:numPr>
                <w:ilvl w:val="0"/>
                <w:numId w:val="2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Временное предприятие, предназначенное для создания уникальных продуктов, услуг или результатов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:rsidR="00AD4649" w:rsidRPr="009318B4" w:rsidTr="007C5F58">
        <w:trPr>
          <w:trHeight w:val="31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49" w:rsidRPr="009318B4" w:rsidRDefault="00AD4649" w:rsidP="007C5F58">
            <w:pPr>
              <w:pStyle w:val="a7"/>
              <w:numPr>
                <w:ilvl w:val="0"/>
                <w:numId w:val="2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Участник проекта, обеспечивающий материально-техническое обеспечение проекта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</w:tr>
      <w:tr w:rsidR="00AD4649" w:rsidRPr="009318B4" w:rsidTr="007C5F58">
        <w:trPr>
          <w:trHeight w:val="31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49" w:rsidRPr="009318B4" w:rsidRDefault="00AD4649" w:rsidP="007C5F58">
            <w:pPr>
              <w:pStyle w:val="a7"/>
              <w:numPr>
                <w:ilvl w:val="0"/>
                <w:numId w:val="2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Набор последовательных фаз, количество и состав которых определяется потребностями управления проектом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жизненный цикл</w:t>
            </w:r>
          </w:p>
        </w:tc>
      </w:tr>
      <w:tr w:rsidR="00AD4649" w:rsidRPr="009318B4" w:rsidTr="007C5F58">
        <w:trPr>
          <w:trHeight w:val="31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49" w:rsidRPr="009318B4" w:rsidRDefault="00AD4649" w:rsidP="007C5F5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 xml:space="preserve">Какую роль играет иерархическая структура работ в проекте? 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определяет содержание проекта 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организует работы проекта 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устанавливает сроки выполнения работ 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определяет ресурсы проекта 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D4649" w:rsidRPr="009318B4" w:rsidTr="007C5F58">
        <w:trPr>
          <w:trHeight w:val="31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49" w:rsidRPr="009318B4" w:rsidRDefault="00AD4649" w:rsidP="007C5F5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WBS? 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структура управления проектом 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иерархическая структура работ 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в)</w:t>
            </w: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система оценки рисков проекта 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матрица ответственности проекта 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</w:p>
        </w:tc>
      </w:tr>
      <w:tr w:rsidR="00AD4649" w:rsidRPr="009318B4" w:rsidTr="007C5F58">
        <w:trPr>
          <w:trHeight w:val="31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49" w:rsidRPr="009318B4" w:rsidRDefault="00AD4649" w:rsidP="007C5F5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Если у инвестиционного проекта показатель чистого приведенного дохода NPV &gt; 0, то индекс доходности проекта PI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&gt; 1</w:t>
            </w:r>
          </w:p>
        </w:tc>
      </w:tr>
      <w:tr w:rsidR="00AD4649" w:rsidRPr="009318B4" w:rsidTr="007C5F58">
        <w:trPr>
          <w:trHeight w:val="31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49" w:rsidRPr="009318B4" w:rsidRDefault="00AD4649" w:rsidP="007C5F5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Разница между приведенной стоимостью и инвестициями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чистая дисконтированная стоимость</w:t>
            </w:r>
          </w:p>
        </w:tc>
      </w:tr>
      <w:tr w:rsidR="00AD4649" w:rsidRPr="009318B4" w:rsidTr="007C5F58">
        <w:trPr>
          <w:trHeight w:val="31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49" w:rsidRPr="009318B4" w:rsidRDefault="00AD4649" w:rsidP="007C5F5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Какая из перечисленных ниже оценок стоимости проекта производится на этапе разработки концепции проекта: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ab/>
              <w:t>детальная оценка стоимости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ab/>
              <w:t>контроль стоимости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ab/>
              <w:t>завершающая оценка стоимости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ab/>
              <w:t>укрупненная оценка стоимости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AD4649" w:rsidRPr="009318B4" w:rsidTr="007C5F58">
        <w:trPr>
          <w:trHeight w:val="31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49" w:rsidRPr="009318B4" w:rsidRDefault="00AD4649" w:rsidP="007C5F58">
            <w:pPr>
              <w:pStyle w:val="a7"/>
              <w:numPr>
                <w:ilvl w:val="0"/>
                <w:numId w:val="2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Объем продаж, при котором фирма покрывает все постоянные и переменные затраты, не имея прибыли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точка безубыточности</w:t>
            </w:r>
          </w:p>
        </w:tc>
      </w:tr>
      <w:tr w:rsidR="00AD4649" w:rsidRPr="009318B4" w:rsidTr="007C5F58">
        <w:trPr>
          <w:trHeight w:val="31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49" w:rsidRPr="009318B4" w:rsidRDefault="00AD4649" w:rsidP="007C5F58">
            <w:pPr>
              <w:pStyle w:val="a7"/>
              <w:numPr>
                <w:ilvl w:val="0"/>
                <w:numId w:val="2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 xml:space="preserve">Метод </w:t>
            </w:r>
            <w:proofErr w:type="spellStart"/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Дельфи</w:t>
            </w:r>
            <w:proofErr w:type="spellEnd"/>
            <w:r w:rsidRPr="009318B4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разновидностью 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а)  анализа чувствительности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б) метода построения «дерева решений»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в) экспертного анализа рисков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г)  имитационного моделирования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AD4649" w:rsidRPr="009318B4" w:rsidTr="007C5F58">
        <w:trPr>
          <w:trHeight w:val="31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49" w:rsidRPr="009318B4" w:rsidRDefault="00AD4649" w:rsidP="007C5F58">
            <w:pPr>
              <w:pStyle w:val="a7"/>
              <w:numPr>
                <w:ilvl w:val="0"/>
                <w:numId w:val="2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Какой метод оценки рисков проектов предполагает анализ сценариев реализации проекта: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анализ чувствительности</w:t>
            </w:r>
          </w:p>
        </w:tc>
      </w:tr>
      <w:tr w:rsidR="00AD4649" w:rsidRPr="009318B4" w:rsidTr="007C5F58">
        <w:trPr>
          <w:trHeight w:val="31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49" w:rsidRPr="009318B4" w:rsidRDefault="00AD4649" w:rsidP="007C5F58">
            <w:pPr>
              <w:pStyle w:val="a7"/>
              <w:numPr>
                <w:ilvl w:val="0"/>
                <w:numId w:val="2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Планирование проекта начинается с процедуры: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a) анализ и оценка выполнения работ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б) определение целей проекта и состава работ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в) расчет расписания (определение сроков выполнения работ)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г) сравнение текущего расписания и данных по ресурсам с директивным график</w:t>
            </w:r>
            <w:proofErr w:type="gramEnd"/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AD4649" w:rsidRPr="009318B4" w:rsidTr="007C5F58">
        <w:trPr>
          <w:trHeight w:val="31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49" w:rsidRPr="009318B4" w:rsidRDefault="00AD4649" w:rsidP="007C5F58">
            <w:pPr>
              <w:pStyle w:val="a7"/>
              <w:numPr>
                <w:ilvl w:val="0"/>
                <w:numId w:val="2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Установите последовательность управления стоимостью проекта в зависимости от стадий жизненного цикла проекта: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а) детальная оценка стоимости;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б) контроль стоимости;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в) завершающая оценка стоимости;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г) стоимостное планирование или бюджетирование;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д) укрупненная оценка стоимости.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1-д; 2-а; 3-г; 4-б; 5-в</w:t>
            </w:r>
          </w:p>
        </w:tc>
      </w:tr>
      <w:tr w:rsidR="00AD4649" w:rsidRPr="009318B4" w:rsidTr="007C5F58">
        <w:trPr>
          <w:trHeight w:val="31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49" w:rsidRPr="009318B4" w:rsidRDefault="00AD4649" w:rsidP="007C5F58">
            <w:pPr>
              <w:pStyle w:val="a7"/>
              <w:numPr>
                <w:ilvl w:val="0"/>
                <w:numId w:val="2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 xml:space="preserve">Расставьте в правильном порядке этапы процесса разработки управленческих решений в проектном управлении: 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 xml:space="preserve">а) классификация задачи, разработка критериев, альтернатив и ограничений; 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 xml:space="preserve">б) анализ информации; 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 xml:space="preserve">в) принятие решения; 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 xml:space="preserve">г) постановка проблемы; 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д) реализация решения.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1-г; 2-б; 3-а; 4-в; 5-д</w:t>
            </w:r>
          </w:p>
        </w:tc>
      </w:tr>
      <w:tr w:rsidR="00AD4649" w:rsidRPr="009318B4" w:rsidTr="007C5F58">
        <w:trPr>
          <w:trHeight w:val="31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49" w:rsidRPr="009318B4" w:rsidRDefault="00AD4649" w:rsidP="007C5F58">
            <w:pPr>
              <w:pStyle w:val="a7"/>
              <w:numPr>
                <w:ilvl w:val="0"/>
                <w:numId w:val="2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Установите последовательность действий по планированию материальных ресурсов проекта: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 xml:space="preserve">а) анализ и разрешение возникших противоречий в потребности и наличии материальных ресурсов; 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 xml:space="preserve">б) составление единого перечня материальных ресурсов для реализации проекта и анализ альтернативных вариантов; 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 xml:space="preserve">в) определение наличия необходимого объема материальных ресурсов; 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 xml:space="preserve">г) определение материальных ресурсов, необходимых для </w:t>
            </w:r>
            <w:r w:rsidRPr="009318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каждой работы.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 г; 2- б; 3- в; 4-а</w:t>
            </w:r>
          </w:p>
        </w:tc>
      </w:tr>
      <w:tr w:rsidR="00AD4649" w:rsidRPr="009318B4" w:rsidTr="007C5F58">
        <w:trPr>
          <w:trHeight w:val="31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49" w:rsidRPr="009318B4" w:rsidRDefault="00AD4649" w:rsidP="007C5F58">
            <w:pPr>
              <w:pStyle w:val="a7"/>
              <w:numPr>
                <w:ilvl w:val="0"/>
                <w:numId w:val="2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Установите последовательность структурной декомпозиции работ по проекту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а) приведение в соответствие элементов дополнительных уровней детализации и внутренней системы управления и контроля. Такие элементы обычно связаны с четким и раздельным определением отдельных результатов (продуктов) проекта;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 xml:space="preserve">б) определение конечных результатов проекта – что должно быть произведено для обеспечения успешного завершения проекта. В качестве руководства рекомендуется проанализировать, рассмотреть документы, описывающие общий объем работ по проекту; 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в) определение основных пакетов работ, необходимых для получения продукта проекта. Часто такими основными пакетами работ являются результаты, необходимые для создания продукта проекта, но вместе с тем, сами по себе они не являются целями;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г) пересмотр (анализ) и усовершенствование структурной декомпозиции работ до тех пор, пока все участники проекта не будут согласны, что планирование проекта может быть успешно завершено, и можно будет успешно управлять, контролировать и регулировать получаемые результаты.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1- б; 2- в; 3-а; 4- г</w:t>
            </w:r>
          </w:p>
        </w:tc>
      </w:tr>
      <w:tr w:rsidR="00AD4649" w:rsidRPr="009318B4" w:rsidTr="007C5F58">
        <w:trPr>
          <w:trHeight w:val="31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49" w:rsidRPr="009318B4" w:rsidRDefault="00AD4649" w:rsidP="007C5F58">
            <w:pPr>
              <w:pStyle w:val="a7"/>
              <w:numPr>
                <w:ilvl w:val="0"/>
                <w:numId w:val="2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Установите соответствие между показателями эффективности проекта и соответствующими этим показателям обозначениями. Ответ запишите в виде «буква-цифра» в формате «обозначение-показатель», например а</w:t>
            </w:r>
            <w:proofErr w:type="gramStart"/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, б2, в3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Обозначения показателей эффективности проекта</w:t>
            </w: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а) DPP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б) PI</w:t>
            </w: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в) NPV</w:t>
            </w: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Показатели эффективности проекта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1) чистая приведенная  стоимость проекта</w:t>
            </w: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 xml:space="preserve">2) внутренняя норма доходности 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 xml:space="preserve">3) индекс доходности 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4) дисконтированный срок окупаемости инвестиций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, б3, в1</w:t>
            </w:r>
          </w:p>
        </w:tc>
      </w:tr>
      <w:tr w:rsidR="00AD4649" w:rsidRPr="009318B4" w:rsidTr="007C5F58">
        <w:trPr>
          <w:trHeight w:val="31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49" w:rsidRPr="009318B4" w:rsidRDefault="00AD4649" w:rsidP="007C5F58">
            <w:pPr>
              <w:pStyle w:val="a7"/>
              <w:numPr>
                <w:ilvl w:val="0"/>
                <w:numId w:val="2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Установите соответствие между показателями оценки эффективности проекта и соответствующими этим показателям формулами их расчета. Ответ запишите в виде «буква-цифра» в формате «показатель - формула», например а</w:t>
            </w:r>
            <w:proofErr w:type="gramStart"/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, б2, в3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Показатели оценки эффективности проекта: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а) запас финансовой прочности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б) чистая дисконтированная стоимость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в) операционный рычаг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Формула для расчета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ab/>
              <w:t>1) NPV = PV - I, где PV – дисконтированный денежный поток; I - инвестиции.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ab/>
              <w:t>2) PP = I / ,где  – среднегодовая сумма дисконтированного денежного потока; I  инвестиции.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ab/>
              <w:t>3) DOL = MR / PR, где  MR – маржинальный доход;  PR– прибыль.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4) </w:t>
            </w:r>
            <w:proofErr w:type="spellStart"/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spellEnd"/>
            <w:r w:rsidRPr="009318B4">
              <w:rPr>
                <w:rFonts w:ascii="Times New Roman" w:hAnsi="Times New Roman" w:cs="Times New Roman"/>
                <w:sz w:val="24"/>
                <w:szCs w:val="24"/>
              </w:rPr>
              <w:t xml:space="preserve"> = (TR – TR’) / TR´100%, где  TR - выручка от реализации; TR’– критический объем продаж.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, б1, в3</w:t>
            </w:r>
          </w:p>
        </w:tc>
      </w:tr>
      <w:tr w:rsidR="00AD4649" w:rsidRPr="009318B4" w:rsidTr="007C5F58">
        <w:trPr>
          <w:trHeight w:val="31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49" w:rsidRPr="009318B4" w:rsidRDefault="00AD4649" w:rsidP="007C5F58">
            <w:pPr>
              <w:pStyle w:val="a7"/>
              <w:numPr>
                <w:ilvl w:val="0"/>
                <w:numId w:val="2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Установите соответствие между принципами планирования ресурсами  проектов  и соответствующими этим принципам характеристики. Ответ запишите в виде «буква-цифра» в формате «принцип - характеристика», например а</w:t>
            </w:r>
            <w:proofErr w:type="gramStart"/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, б2, в3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Принципы планирования ресурсов проекта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а) целенаправленность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б) комплексность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в) сбалансированность по ресурсам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Характеристика принципов планирования ресурсов проекта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1) полный охват научных, проектных, организационных, производственных и других мероприятий и работ, направленных на достижения целей проекта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2) планы не должны содержать элементов,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обеспеченных</w:t>
            </w:r>
            <w:proofErr w:type="gramEnd"/>
            <w:r w:rsidRPr="009318B4">
              <w:rPr>
                <w:rFonts w:ascii="Times New Roman" w:hAnsi="Times New Roman" w:cs="Times New Roman"/>
                <w:sz w:val="24"/>
                <w:szCs w:val="24"/>
              </w:rPr>
              <w:t xml:space="preserve"> ресурсами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3) планирование рассматривается как процесс развертывания главной цели проекта в совокупность подцелей, задач и работ</w:t>
            </w:r>
          </w:p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4) конкретная структура планов, применяемых на разных уровнях и стадиях планирования проекта, зависит от стандартов и подходов, принятых в атомной отрасли и в организациях, осуществляющих проект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а3, б</w:t>
            </w:r>
            <w:proofErr w:type="gramStart"/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, в2</w:t>
            </w:r>
          </w:p>
        </w:tc>
      </w:tr>
      <w:tr w:rsidR="00AD4649" w:rsidRPr="009318B4" w:rsidTr="007C5F58">
        <w:trPr>
          <w:trHeight w:val="31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49" w:rsidRPr="009318B4" w:rsidRDefault="00AD4649" w:rsidP="007C5F58">
            <w:pPr>
              <w:pStyle w:val="a7"/>
              <w:numPr>
                <w:ilvl w:val="0"/>
                <w:numId w:val="2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 xml:space="preserve">Если  дисконтированный денежный поток  (PV) от реализации проекта  равен 6 </w:t>
            </w:r>
            <w:proofErr w:type="spellStart"/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9318B4">
              <w:rPr>
                <w:rFonts w:ascii="Times New Roman" w:hAnsi="Times New Roman" w:cs="Times New Roman"/>
                <w:sz w:val="24"/>
                <w:szCs w:val="24"/>
              </w:rPr>
              <w:t xml:space="preserve">, а величина инвестируемых в проект средств (I) равна 2 </w:t>
            </w:r>
            <w:proofErr w:type="spellStart"/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., то тогда показатель индекса доходности (рентабельности) проекта (PI)  будет равен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D4649" w:rsidRPr="009318B4" w:rsidTr="007C5F58">
        <w:trPr>
          <w:trHeight w:val="31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49" w:rsidRPr="009318B4" w:rsidRDefault="00AD4649" w:rsidP="007C5F58">
            <w:pPr>
              <w:pStyle w:val="a7"/>
              <w:numPr>
                <w:ilvl w:val="0"/>
                <w:numId w:val="2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 xml:space="preserve">Если  дисконтированный денежный поток  (PV) от реализации проекта равен 6 </w:t>
            </w:r>
            <w:proofErr w:type="spellStart"/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9318B4">
              <w:rPr>
                <w:rFonts w:ascii="Times New Roman" w:hAnsi="Times New Roman" w:cs="Times New Roman"/>
                <w:sz w:val="24"/>
                <w:szCs w:val="24"/>
              </w:rPr>
              <w:t xml:space="preserve">, а величина инвестируемых в проект средств (I) равна 2 </w:t>
            </w:r>
            <w:proofErr w:type="spellStart"/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., то тогда показатель индекса доходности (рентабельности) проекта (NPV)  будет равен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D4649" w:rsidRPr="009318B4" w:rsidTr="007C5F58">
        <w:trPr>
          <w:trHeight w:val="317"/>
        </w:trPr>
        <w:tc>
          <w:tcPr>
            <w:tcW w:w="414" w:type="pct"/>
          </w:tcPr>
          <w:p w:rsidR="00AD4649" w:rsidRPr="009318B4" w:rsidRDefault="00AD4649" w:rsidP="007C5F5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649" w:rsidRPr="009318B4" w:rsidRDefault="00AD4649" w:rsidP="007C5F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Б1.В.01.ДВ.05.01</w:t>
            </w:r>
            <w:r w:rsidRPr="009318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ab/>
              <w:t>Моделирование и анализ бизнес-процессов</w:t>
            </w:r>
            <w:r w:rsidRPr="009318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ab/>
              <w:t>- 7 семестр</w:t>
            </w:r>
          </w:p>
        </w:tc>
      </w:tr>
      <w:tr w:rsidR="007C5F58" w:rsidRPr="009318B4" w:rsidTr="007C5F58">
        <w:trPr>
          <w:trHeight w:val="317"/>
        </w:trPr>
        <w:tc>
          <w:tcPr>
            <w:tcW w:w="414" w:type="pct"/>
          </w:tcPr>
          <w:p w:rsidR="007C5F58" w:rsidRPr="009318B4" w:rsidRDefault="007C5F58" w:rsidP="007C5F5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tabs>
                <w:tab w:val="num" w:pos="72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A8">
              <w:rPr>
                <w:rFonts w:ascii="Times New Roman" w:hAnsi="Times New Roman" w:cs="Times New Roman"/>
                <w:sz w:val="24"/>
                <w:szCs w:val="24"/>
              </w:rPr>
              <w:t xml:space="preserve">Начинающий аналитик проводит анализ деятельности </w:t>
            </w:r>
            <w:proofErr w:type="gramStart"/>
            <w:r w:rsidRPr="009217A8">
              <w:rPr>
                <w:rFonts w:ascii="Times New Roman" w:hAnsi="Times New Roman" w:cs="Times New Roman"/>
                <w:sz w:val="24"/>
                <w:szCs w:val="24"/>
              </w:rPr>
              <w:t>интернет-магазина</w:t>
            </w:r>
            <w:proofErr w:type="gramEnd"/>
            <w:r w:rsidRPr="009217A8">
              <w:rPr>
                <w:rFonts w:ascii="Times New Roman" w:hAnsi="Times New Roman" w:cs="Times New Roman"/>
                <w:sz w:val="24"/>
                <w:szCs w:val="24"/>
              </w:rPr>
              <w:t xml:space="preserve">. Он выявил несколько бизнес-процессов, но затрудняется с их классификацией. </w:t>
            </w:r>
            <w:proofErr w:type="gramStart"/>
            <w:r w:rsidRPr="009217A8">
              <w:rPr>
                <w:rFonts w:ascii="Times New Roman" w:hAnsi="Times New Roman" w:cs="Times New Roman"/>
                <w:sz w:val="24"/>
                <w:szCs w:val="24"/>
              </w:rPr>
              <w:t>Помогите ему определить, какие бизнес-процессы относятся к основным, вспомогательным и к процессам управления.</w:t>
            </w:r>
            <w:proofErr w:type="gramEnd"/>
            <w:r w:rsidRPr="009217A8">
              <w:rPr>
                <w:rFonts w:ascii="Times New Roman" w:hAnsi="Times New Roman" w:cs="Times New Roman"/>
                <w:sz w:val="24"/>
                <w:szCs w:val="24"/>
              </w:rPr>
              <w:t xml:space="preserve"> К каждой позиции из левого столбца таблицы подберите пару из правого столбца.</w:t>
            </w: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6"/>
              <w:gridCol w:w="3167"/>
              <w:gridCol w:w="526"/>
              <w:gridCol w:w="2358"/>
            </w:tblGrid>
            <w:tr w:rsidR="007C5F58" w:rsidRPr="009217A8" w:rsidTr="007C5F58">
              <w:tc>
                <w:tcPr>
                  <w:tcW w:w="466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67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17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Бизнес-процесс</w:t>
                  </w:r>
                </w:p>
              </w:tc>
              <w:tc>
                <w:tcPr>
                  <w:tcW w:w="526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58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17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 бизнес-процесса</w:t>
                  </w:r>
                </w:p>
              </w:tc>
            </w:tr>
            <w:tr w:rsidR="007C5F58" w:rsidRPr="009217A8" w:rsidTr="007C5F58">
              <w:trPr>
                <w:trHeight w:val="431"/>
              </w:trPr>
              <w:tc>
                <w:tcPr>
                  <w:tcW w:w="466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17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3167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17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Анализ поведения посетителей на веб-сайте </w:t>
                  </w:r>
                </w:p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6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17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358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17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Процессы управления</w:t>
                  </w:r>
                </w:p>
              </w:tc>
            </w:tr>
            <w:tr w:rsidR="007C5F58" w:rsidRPr="009217A8" w:rsidTr="007C5F58">
              <w:tc>
                <w:tcPr>
                  <w:tcW w:w="466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17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3167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17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Пополнение запасов на складе </w:t>
                  </w:r>
                </w:p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6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17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58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17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Основные процессы</w:t>
                  </w:r>
                </w:p>
              </w:tc>
            </w:tr>
            <w:tr w:rsidR="007C5F58" w:rsidRPr="009217A8" w:rsidTr="007C5F58">
              <w:tc>
                <w:tcPr>
                  <w:tcW w:w="466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17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3167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17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Комплектация и упаковка заказа </w:t>
                  </w:r>
                </w:p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6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17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358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17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Вспомогательные процессы</w:t>
                  </w:r>
                </w:p>
              </w:tc>
            </w:tr>
            <w:tr w:rsidR="007C5F58" w:rsidRPr="009217A8" w:rsidTr="007C5F58">
              <w:tc>
                <w:tcPr>
                  <w:tcW w:w="466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17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167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9217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Найм</w:t>
                  </w:r>
                  <w:proofErr w:type="spellEnd"/>
                  <w:r w:rsidRPr="009217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</w:t>
                  </w:r>
                  <w:proofErr w:type="gramEnd"/>
                  <w:r w:rsidRPr="009217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учет работы персонала</w:t>
                  </w:r>
                </w:p>
              </w:tc>
              <w:tc>
                <w:tcPr>
                  <w:tcW w:w="526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58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C5F58" w:rsidRPr="009217A8" w:rsidRDefault="007C5F58" w:rsidP="007C5F58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color w:val="495057"/>
                <w:sz w:val="24"/>
                <w:szCs w:val="24"/>
                <w:shd w:val="clear" w:color="auto" w:fill="FFFFFF"/>
              </w:rPr>
            </w:pPr>
          </w:p>
          <w:p w:rsidR="007C5F58" w:rsidRPr="009217A8" w:rsidRDefault="007C5F58" w:rsidP="007C5F58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A8">
              <w:rPr>
                <w:rFonts w:ascii="Times New Roman" w:hAnsi="Times New Roman" w:cs="Times New Roman"/>
                <w:sz w:val="24"/>
                <w:szCs w:val="24"/>
              </w:rPr>
              <w:t>Запишите выбранные цифры под соответствующими буквами</w:t>
            </w:r>
          </w:p>
          <w:p w:rsidR="007C5F58" w:rsidRPr="009217A8" w:rsidRDefault="007C5F58" w:rsidP="007C5F58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39"/>
              <w:gridCol w:w="1929"/>
              <w:gridCol w:w="1935"/>
              <w:gridCol w:w="855"/>
            </w:tblGrid>
            <w:tr w:rsidR="007C5F58" w:rsidRPr="009217A8" w:rsidTr="007C5F58">
              <w:tc>
                <w:tcPr>
                  <w:tcW w:w="1939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17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1929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17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1935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17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855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17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</w:tr>
            <w:tr w:rsidR="007C5F58" w:rsidRPr="009217A8" w:rsidTr="007C5F58">
              <w:tc>
                <w:tcPr>
                  <w:tcW w:w="1939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29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35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5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C5F58" w:rsidRPr="009217A8" w:rsidRDefault="007C5F58" w:rsidP="007C5F58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F58" w:rsidRPr="009217A8" w:rsidRDefault="007C5F58" w:rsidP="007C5F58">
            <w:pPr>
              <w:pStyle w:val="a5"/>
              <w:ind w:left="0"/>
              <w:jc w:val="center"/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1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</w:t>
            </w:r>
            <w:proofErr w:type="gramStart"/>
            <w:r w:rsidRPr="00921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921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Б3, В2,Г1</w:t>
            </w:r>
          </w:p>
        </w:tc>
      </w:tr>
      <w:tr w:rsidR="007C5F58" w:rsidRPr="009318B4" w:rsidTr="007C5F58">
        <w:trPr>
          <w:trHeight w:val="31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58" w:rsidRPr="009318B4" w:rsidRDefault="007C5F58" w:rsidP="007C5F5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A8">
              <w:rPr>
                <w:rFonts w:ascii="Times New Roman" w:hAnsi="Times New Roman" w:cs="Times New Roman"/>
                <w:sz w:val="24"/>
                <w:szCs w:val="24"/>
              </w:rPr>
              <w:t xml:space="preserve">Начинающий аналитик проводит анализ деятельности </w:t>
            </w:r>
            <w:proofErr w:type="gramStart"/>
            <w:r w:rsidRPr="009217A8">
              <w:rPr>
                <w:rFonts w:ascii="Times New Roman" w:hAnsi="Times New Roman" w:cs="Times New Roman"/>
                <w:sz w:val="24"/>
                <w:szCs w:val="24"/>
              </w:rPr>
              <w:t>интернет-магазина</w:t>
            </w:r>
            <w:proofErr w:type="gramEnd"/>
            <w:r w:rsidRPr="009217A8">
              <w:rPr>
                <w:rFonts w:ascii="Times New Roman" w:hAnsi="Times New Roman" w:cs="Times New Roman"/>
                <w:sz w:val="24"/>
                <w:szCs w:val="24"/>
              </w:rPr>
              <w:t xml:space="preserve">. Он выявил несколько бизнес-процессов, но затрудняется с их классификацией. Помогите ему определить, какой бизнес-процесс является вспомогательным  для </w:t>
            </w:r>
            <w:proofErr w:type="gramStart"/>
            <w:r w:rsidRPr="009217A8">
              <w:rPr>
                <w:rFonts w:ascii="Times New Roman" w:hAnsi="Times New Roman" w:cs="Times New Roman"/>
                <w:sz w:val="24"/>
                <w:szCs w:val="24"/>
              </w:rPr>
              <w:t>интернет-магазина</w:t>
            </w:r>
            <w:proofErr w:type="gramEnd"/>
            <w:r w:rsidRPr="009217A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C5F58" w:rsidRPr="009217A8" w:rsidRDefault="007C5F58" w:rsidP="007C5F58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A8">
              <w:rPr>
                <w:rFonts w:ascii="Times New Roman" w:hAnsi="Times New Roman" w:cs="Times New Roman"/>
                <w:sz w:val="24"/>
                <w:szCs w:val="24"/>
              </w:rPr>
              <w:t>А. Учет работы персонала</w:t>
            </w:r>
          </w:p>
          <w:p w:rsidR="007C5F58" w:rsidRPr="009217A8" w:rsidRDefault="007C5F58" w:rsidP="007C5F58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A8">
              <w:rPr>
                <w:rFonts w:ascii="Times New Roman" w:hAnsi="Times New Roman" w:cs="Times New Roman"/>
                <w:sz w:val="24"/>
                <w:szCs w:val="24"/>
              </w:rPr>
              <w:t>B. Размещение рекламы</w:t>
            </w:r>
          </w:p>
          <w:p w:rsidR="007C5F58" w:rsidRPr="009217A8" w:rsidRDefault="007C5F58" w:rsidP="007C5F58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A8">
              <w:rPr>
                <w:rFonts w:ascii="Times New Roman" w:hAnsi="Times New Roman" w:cs="Times New Roman"/>
                <w:sz w:val="24"/>
                <w:szCs w:val="24"/>
              </w:rPr>
              <w:t>C. Приём и обработка заказов покупателей</w:t>
            </w:r>
          </w:p>
          <w:p w:rsidR="007C5F58" w:rsidRPr="009217A8" w:rsidRDefault="007C5F58" w:rsidP="007C5F58">
            <w:pPr>
              <w:pStyle w:val="a5"/>
              <w:ind w:left="0"/>
            </w:pPr>
            <w:r w:rsidRPr="009217A8">
              <w:t>D. Разработка стратегии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1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</w:p>
        </w:tc>
      </w:tr>
      <w:tr w:rsidR="007C5F58" w:rsidRPr="009318B4" w:rsidTr="007C5F58">
        <w:trPr>
          <w:trHeight w:val="31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58" w:rsidRPr="009318B4" w:rsidRDefault="007C5F58" w:rsidP="007C5F5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A8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</w:t>
            </w:r>
            <w:proofErr w:type="gramStart"/>
            <w:r w:rsidRPr="009217A8">
              <w:rPr>
                <w:rFonts w:ascii="Times New Roman" w:hAnsi="Times New Roman" w:cs="Times New Roman"/>
                <w:sz w:val="24"/>
                <w:szCs w:val="24"/>
              </w:rPr>
              <w:t>бизнес-процессов</w:t>
            </w:r>
            <w:proofErr w:type="gramEnd"/>
            <w:r w:rsidRPr="009217A8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 осуществить с использованием нотации </w:t>
            </w:r>
            <w:proofErr w:type="spellStart"/>
            <w:r w:rsidRPr="009217A8">
              <w:rPr>
                <w:rFonts w:ascii="Times New Roman" w:hAnsi="Times New Roman" w:cs="Times New Roman"/>
                <w:sz w:val="24"/>
                <w:szCs w:val="24"/>
              </w:rPr>
              <w:t>BPMn</w:t>
            </w:r>
            <w:proofErr w:type="spellEnd"/>
            <w:r w:rsidRPr="009217A8">
              <w:rPr>
                <w:rFonts w:ascii="Times New Roman" w:hAnsi="Times New Roman" w:cs="Times New Roman"/>
                <w:sz w:val="24"/>
                <w:szCs w:val="24"/>
              </w:rPr>
              <w:t>.  К каждому элементу диаграммы процесса в нотации BPM</w:t>
            </w:r>
            <w:r w:rsidRPr="009217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217A8">
              <w:rPr>
                <w:rFonts w:ascii="Times New Roman" w:hAnsi="Times New Roman" w:cs="Times New Roman"/>
                <w:sz w:val="24"/>
                <w:szCs w:val="24"/>
              </w:rPr>
              <w:t xml:space="preserve"> из левого столбца таблицы подберите определение из правого столбца.</w:t>
            </w:r>
          </w:p>
          <w:tbl>
            <w:tblPr>
              <w:tblStyle w:val="aa"/>
              <w:tblW w:w="6124" w:type="dxa"/>
              <w:tblLayout w:type="fixed"/>
              <w:tblLook w:val="04A0" w:firstRow="1" w:lastRow="0" w:firstColumn="1" w:lastColumn="0" w:noHBand="0" w:noVBand="1"/>
            </w:tblPr>
            <w:tblGrid>
              <w:gridCol w:w="489"/>
              <w:gridCol w:w="1807"/>
              <w:gridCol w:w="425"/>
              <w:gridCol w:w="3403"/>
            </w:tblGrid>
            <w:tr w:rsidR="007C5F58" w:rsidRPr="009217A8" w:rsidTr="007C5F58">
              <w:trPr>
                <w:trHeight w:val="453"/>
              </w:trPr>
              <w:tc>
                <w:tcPr>
                  <w:tcW w:w="489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07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17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Элемент нотации BPM</w:t>
                  </w:r>
                  <w:r w:rsidRPr="009217A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</w:t>
                  </w:r>
                </w:p>
              </w:tc>
              <w:tc>
                <w:tcPr>
                  <w:tcW w:w="425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3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17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Определение</w:t>
                  </w:r>
                </w:p>
              </w:tc>
            </w:tr>
            <w:tr w:rsidR="007C5F58" w:rsidRPr="009217A8" w:rsidTr="007C5F58">
              <w:trPr>
                <w:trHeight w:val="431"/>
              </w:trPr>
              <w:tc>
                <w:tcPr>
                  <w:tcW w:w="489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17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1807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17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Событие обработчик </w:t>
                  </w:r>
                </w:p>
              </w:tc>
              <w:tc>
                <w:tcPr>
                  <w:tcW w:w="425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17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03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17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единица работы, которая выполняется сотрудником с помощью сервиса, инструмента или других сотрудников </w:t>
                  </w:r>
                </w:p>
              </w:tc>
            </w:tr>
            <w:tr w:rsidR="007C5F58" w:rsidRPr="009217A8" w:rsidTr="007C5F58">
              <w:tc>
                <w:tcPr>
                  <w:tcW w:w="489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17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1807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17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Задача «пользовательская операция»</w:t>
                  </w:r>
                </w:p>
              </w:tc>
              <w:tc>
                <w:tcPr>
                  <w:tcW w:w="425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17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03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17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обрабатывает триггер (причину), который привел к его возникновению</w:t>
                  </w:r>
                </w:p>
              </w:tc>
            </w:tr>
            <w:tr w:rsidR="007C5F58" w:rsidRPr="009217A8" w:rsidTr="007C5F58">
              <w:tc>
                <w:tcPr>
                  <w:tcW w:w="489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17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807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17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Шлюз, основанный на событиях (XOR)</w:t>
                  </w:r>
                </w:p>
              </w:tc>
              <w:tc>
                <w:tcPr>
                  <w:tcW w:w="425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17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403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17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дальнейшее развитие процесса зависит от развития событий, при этом  процесс может развиваться только по одному пути</w:t>
                  </w:r>
                </w:p>
              </w:tc>
            </w:tr>
            <w:tr w:rsidR="007C5F58" w:rsidRPr="009217A8" w:rsidTr="007C5F58">
              <w:tc>
                <w:tcPr>
                  <w:tcW w:w="489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17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1807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17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Шлюз, основанный на данных (XOR)</w:t>
                  </w:r>
                </w:p>
              </w:tc>
              <w:tc>
                <w:tcPr>
                  <w:tcW w:w="425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17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403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17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дальнейшее развитие процесса зависит от развития событий, при этом  процесс может развиваться только по одному пути</w:t>
                  </w:r>
                </w:p>
              </w:tc>
            </w:tr>
            <w:tr w:rsidR="007C5F58" w:rsidRPr="009217A8" w:rsidTr="007C5F58">
              <w:tc>
                <w:tcPr>
                  <w:tcW w:w="489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07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17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403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17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дальнейшее развитие процесса зависит от развития событий, при этом  процесс может развиваться по разным вариантам</w:t>
                  </w:r>
                </w:p>
              </w:tc>
            </w:tr>
          </w:tbl>
          <w:p w:rsidR="007C5F58" w:rsidRPr="009217A8" w:rsidRDefault="007C5F58" w:rsidP="007C5F58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color w:val="495057"/>
                <w:sz w:val="24"/>
                <w:szCs w:val="24"/>
                <w:shd w:val="clear" w:color="auto" w:fill="FFFFFF"/>
              </w:rPr>
            </w:pPr>
          </w:p>
          <w:p w:rsidR="007C5F58" w:rsidRPr="009217A8" w:rsidRDefault="007C5F58" w:rsidP="007C5F58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A8">
              <w:rPr>
                <w:rFonts w:ascii="Times New Roman" w:hAnsi="Times New Roman" w:cs="Times New Roman"/>
                <w:sz w:val="24"/>
                <w:szCs w:val="24"/>
              </w:rPr>
              <w:t>Запишите выбранные цифры под соответствующими буквами</w:t>
            </w:r>
          </w:p>
          <w:p w:rsidR="007C5F58" w:rsidRPr="009217A8" w:rsidRDefault="007C5F58" w:rsidP="007C5F58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a"/>
              <w:tblW w:w="5131" w:type="dxa"/>
              <w:tblLayout w:type="fixed"/>
              <w:tblLook w:val="04A0" w:firstRow="1" w:lastRow="0" w:firstColumn="1" w:lastColumn="0" w:noHBand="0" w:noVBand="1"/>
            </w:tblPr>
            <w:tblGrid>
              <w:gridCol w:w="1446"/>
              <w:gridCol w:w="1134"/>
              <w:gridCol w:w="1276"/>
              <w:gridCol w:w="1275"/>
            </w:tblGrid>
            <w:tr w:rsidR="007C5F58" w:rsidRPr="009217A8" w:rsidTr="007C5F58">
              <w:tc>
                <w:tcPr>
                  <w:tcW w:w="1446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17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1134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17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1276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17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275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17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</w:tr>
            <w:tr w:rsidR="007C5F58" w:rsidRPr="009217A8" w:rsidTr="007C5F58">
              <w:tc>
                <w:tcPr>
                  <w:tcW w:w="1446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C5F58" w:rsidRPr="009217A8" w:rsidRDefault="007C5F58" w:rsidP="007C5F58">
            <w:pPr>
              <w:pStyle w:val="a5"/>
              <w:ind w:left="0"/>
              <w:jc w:val="center"/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1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921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921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Б1, В4,Г3</w:t>
            </w:r>
          </w:p>
        </w:tc>
      </w:tr>
      <w:tr w:rsidR="007C5F58" w:rsidRPr="009318B4" w:rsidTr="007C5F58">
        <w:trPr>
          <w:trHeight w:val="31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58" w:rsidRPr="009318B4" w:rsidRDefault="007C5F58" w:rsidP="007C5F5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A8">
              <w:rPr>
                <w:rFonts w:ascii="Times New Roman" w:hAnsi="Times New Roman" w:cs="Times New Roman"/>
                <w:sz w:val="24"/>
                <w:szCs w:val="24"/>
              </w:rPr>
              <w:t xml:space="preserve">К какой группе показателей процесса производства продукции можно отнести коэффициент ритмичность производства? </w:t>
            </w:r>
          </w:p>
          <w:p w:rsidR="007C5F58" w:rsidRPr="009217A8" w:rsidRDefault="007C5F58" w:rsidP="007C5F58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A8">
              <w:rPr>
                <w:rFonts w:ascii="Times New Roman" w:hAnsi="Times New Roman" w:cs="Times New Roman"/>
                <w:sz w:val="24"/>
                <w:szCs w:val="24"/>
              </w:rPr>
              <w:t xml:space="preserve">А. Показатель процесса  </w:t>
            </w:r>
          </w:p>
          <w:p w:rsidR="007C5F58" w:rsidRPr="009217A8" w:rsidRDefault="007C5F58" w:rsidP="007C5F58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A8">
              <w:rPr>
                <w:rFonts w:ascii="Times New Roman" w:hAnsi="Times New Roman" w:cs="Times New Roman"/>
                <w:sz w:val="24"/>
                <w:szCs w:val="24"/>
              </w:rPr>
              <w:t>B. Показатель продукта</w:t>
            </w:r>
          </w:p>
          <w:p w:rsidR="007C5F58" w:rsidRPr="009217A8" w:rsidRDefault="007C5F58" w:rsidP="007C5F58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A8">
              <w:rPr>
                <w:rFonts w:ascii="Times New Roman" w:hAnsi="Times New Roman" w:cs="Times New Roman"/>
                <w:sz w:val="24"/>
                <w:szCs w:val="24"/>
              </w:rPr>
              <w:t>C. Показатель удовлетворённости клиентов</w:t>
            </w:r>
          </w:p>
          <w:p w:rsidR="007C5F58" w:rsidRPr="009217A8" w:rsidRDefault="007C5F58" w:rsidP="007C5F58">
            <w:pPr>
              <w:pStyle w:val="a5"/>
              <w:ind w:left="0"/>
            </w:pPr>
            <w:r w:rsidRPr="009217A8">
              <w:t>D. Показатель результативности процесса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1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7C5F58" w:rsidRPr="009318B4" w:rsidTr="007C5F58">
        <w:trPr>
          <w:trHeight w:val="31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58" w:rsidRPr="009318B4" w:rsidRDefault="007C5F58" w:rsidP="007C5F5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A8">
              <w:rPr>
                <w:rFonts w:ascii="Times New Roman" w:hAnsi="Times New Roman" w:cs="Times New Roman"/>
                <w:sz w:val="24"/>
                <w:szCs w:val="24"/>
              </w:rPr>
              <w:t xml:space="preserve">Процессный подход к управлению организацией позволяет реализовать задачу непрерывного улучшения бизнес-процессов.  Для этого управление выстраивается в соответствии с циклом </w:t>
            </w:r>
            <w:r w:rsidRPr="009217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PDCA</w:t>
            </w:r>
            <w:r w:rsidRPr="009217A8">
              <w:rPr>
                <w:rFonts w:ascii="Times New Roman" w:hAnsi="Times New Roman" w:cs="Times New Roman"/>
                <w:sz w:val="24"/>
                <w:szCs w:val="24"/>
              </w:rPr>
              <w:t>. Запишите в таблицу соответствующую последовательность этапов цикла PDCA:</w:t>
            </w:r>
          </w:p>
          <w:p w:rsidR="007C5F58" w:rsidRPr="009217A8" w:rsidRDefault="007C5F58" w:rsidP="007C5F58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A8">
              <w:rPr>
                <w:rFonts w:ascii="Times New Roman" w:hAnsi="Times New Roman" w:cs="Times New Roman"/>
                <w:sz w:val="24"/>
                <w:szCs w:val="24"/>
              </w:rPr>
              <w:t>1. определение показателей процесса и процедуры работы</w:t>
            </w:r>
          </w:p>
          <w:p w:rsidR="007C5F58" w:rsidRPr="009217A8" w:rsidRDefault="007C5F58" w:rsidP="007C5F58">
            <w:pPr>
              <w:tabs>
                <w:tab w:val="num" w:pos="38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A8">
              <w:rPr>
                <w:rFonts w:ascii="Times New Roman" w:hAnsi="Times New Roman" w:cs="Times New Roman"/>
                <w:sz w:val="24"/>
                <w:szCs w:val="24"/>
              </w:rPr>
              <w:t>2. улучшение процесса путём устранения</w:t>
            </w:r>
            <w:r w:rsidRPr="009217A8">
              <w:rPr>
                <w:rFonts w:ascii="Times New Roman" w:hAnsi="Times New Roman" w:cs="Times New Roman"/>
                <w:color w:val="495057"/>
                <w:sz w:val="24"/>
                <w:szCs w:val="24"/>
                <w:shd w:val="clear" w:color="auto" w:fill="FFFFFF"/>
              </w:rPr>
              <w:t xml:space="preserve"> </w:t>
            </w:r>
            <w:r w:rsidRPr="009217A8">
              <w:rPr>
                <w:rFonts w:ascii="Times New Roman" w:hAnsi="Times New Roman" w:cs="Times New Roman"/>
                <w:sz w:val="24"/>
                <w:szCs w:val="24"/>
              </w:rPr>
              <w:t>причин несоответствий</w:t>
            </w:r>
          </w:p>
          <w:p w:rsidR="007C5F58" w:rsidRPr="009217A8" w:rsidRDefault="007C5F58" w:rsidP="007C5F58">
            <w:pPr>
              <w:tabs>
                <w:tab w:val="num" w:pos="38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A8">
              <w:rPr>
                <w:rFonts w:ascii="Times New Roman" w:hAnsi="Times New Roman" w:cs="Times New Roman"/>
                <w:sz w:val="24"/>
                <w:szCs w:val="24"/>
              </w:rPr>
              <w:t>3. контроль соблюдения процедур работы</w:t>
            </w:r>
          </w:p>
          <w:p w:rsidR="007C5F58" w:rsidRPr="009217A8" w:rsidRDefault="007C5F58" w:rsidP="007C5F58">
            <w:pPr>
              <w:tabs>
                <w:tab w:val="num" w:pos="3845"/>
              </w:tabs>
              <w:spacing w:after="0" w:line="240" w:lineRule="auto"/>
              <w:rPr>
                <w:rFonts w:ascii="Times New Roman" w:hAnsi="Times New Roman" w:cs="Times New Roman"/>
                <w:color w:val="495057"/>
                <w:sz w:val="24"/>
                <w:szCs w:val="24"/>
                <w:shd w:val="clear" w:color="auto" w:fill="FFFFFF"/>
              </w:rPr>
            </w:pPr>
            <w:r w:rsidRPr="009217A8">
              <w:rPr>
                <w:rFonts w:ascii="Times New Roman" w:hAnsi="Times New Roman" w:cs="Times New Roman"/>
                <w:sz w:val="24"/>
                <w:szCs w:val="24"/>
              </w:rPr>
              <w:t xml:space="preserve">4.  обеспечение соблюдения процедур работы </w:t>
            </w:r>
          </w:p>
          <w:p w:rsidR="007C5F58" w:rsidRPr="009217A8" w:rsidRDefault="007C5F58" w:rsidP="007C5F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F58" w:rsidRPr="009217A8" w:rsidRDefault="007C5F58" w:rsidP="007C5F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A8">
              <w:rPr>
                <w:rFonts w:ascii="Times New Roman" w:hAnsi="Times New Roman" w:cs="Times New Roman"/>
                <w:sz w:val="24"/>
                <w:szCs w:val="24"/>
              </w:rPr>
              <w:t>Запишите  соответствующую последовательность слева направо:</w:t>
            </w:r>
          </w:p>
          <w:tbl>
            <w:tblPr>
              <w:tblW w:w="6603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0"/>
              <w:gridCol w:w="1559"/>
              <w:gridCol w:w="1843"/>
              <w:gridCol w:w="2041"/>
            </w:tblGrid>
            <w:tr w:rsidR="007C5F58" w:rsidRPr="009217A8" w:rsidTr="007C5F58">
              <w:tc>
                <w:tcPr>
                  <w:tcW w:w="11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7" w:type="dxa"/>
                    <w:bottom w:w="0" w:type="dxa"/>
                    <w:right w:w="117" w:type="dxa"/>
                  </w:tcMar>
                  <w:hideMark/>
                </w:tcPr>
                <w:p w:rsidR="007C5F58" w:rsidRPr="009217A8" w:rsidRDefault="007C5F58" w:rsidP="007C5F5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2C2D2E"/>
                      <w:sz w:val="24"/>
                      <w:szCs w:val="24"/>
                      <w:lang w:eastAsia="ru-RU"/>
                    </w:rPr>
                  </w:pPr>
                  <w:r w:rsidRPr="009217A8">
                    <w:rPr>
                      <w:rFonts w:ascii="Times New Roman" w:hAnsi="Times New Roman" w:cs="Times New Roman"/>
                      <w:color w:val="2C2D2E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7" w:type="dxa"/>
                    <w:bottom w:w="0" w:type="dxa"/>
                    <w:right w:w="117" w:type="dxa"/>
                  </w:tcMar>
                  <w:hideMark/>
                </w:tcPr>
                <w:p w:rsidR="007C5F58" w:rsidRPr="009217A8" w:rsidRDefault="007C5F58" w:rsidP="007C5F5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2C2D2E"/>
                      <w:sz w:val="24"/>
                      <w:szCs w:val="24"/>
                      <w:lang w:eastAsia="ru-RU"/>
                    </w:rPr>
                  </w:pPr>
                  <w:r w:rsidRPr="009217A8">
                    <w:rPr>
                      <w:rFonts w:ascii="Times New Roman" w:hAnsi="Times New Roman" w:cs="Times New Roman"/>
                      <w:color w:val="2C2D2E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7" w:type="dxa"/>
                    <w:bottom w:w="0" w:type="dxa"/>
                    <w:right w:w="117" w:type="dxa"/>
                  </w:tcMar>
                  <w:hideMark/>
                </w:tcPr>
                <w:p w:rsidR="007C5F58" w:rsidRPr="009217A8" w:rsidRDefault="007C5F58" w:rsidP="007C5F5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2C2D2E"/>
                      <w:sz w:val="24"/>
                      <w:szCs w:val="24"/>
                      <w:lang w:eastAsia="ru-RU"/>
                    </w:rPr>
                  </w:pPr>
                  <w:r w:rsidRPr="009217A8">
                    <w:rPr>
                      <w:rFonts w:ascii="Times New Roman" w:hAnsi="Times New Roman" w:cs="Times New Roman"/>
                      <w:color w:val="2C2D2E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41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7" w:type="dxa"/>
                    <w:bottom w:w="0" w:type="dxa"/>
                    <w:right w:w="117" w:type="dxa"/>
                  </w:tcMar>
                  <w:hideMark/>
                </w:tcPr>
                <w:p w:rsidR="007C5F58" w:rsidRPr="009217A8" w:rsidRDefault="007C5F58" w:rsidP="007C5F5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2C2D2E"/>
                      <w:sz w:val="24"/>
                      <w:szCs w:val="24"/>
                      <w:lang w:eastAsia="ru-RU"/>
                    </w:rPr>
                  </w:pPr>
                  <w:r w:rsidRPr="009217A8">
                    <w:rPr>
                      <w:rFonts w:ascii="Times New Roman" w:hAnsi="Times New Roman" w:cs="Times New Roman"/>
                      <w:color w:val="2C2D2E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7C5F58" w:rsidRPr="009217A8" w:rsidRDefault="007C5F58" w:rsidP="007C5F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9217A8">
              <w:rPr>
                <w:rFonts w:ascii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  <w:p w:rsidR="007C5F58" w:rsidRPr="009217A8" w:rsidRDefault="007C5F58" w:rsidP="007C5F58">
            <w:pPr>
              <w:pStyle w:val="a5"/>
              <w:ind w:left="0"/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1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1,4,2,3</w:t>
            </w:r>
          </w:p>
        </w:tc>
      </w:tr>
      <w:tr w:rsidR="007C5F58" w:rsidRPr="009318B4" w:rsidTr="007C5F58">
        <w:trPr>
          <w:trHeight w:val="31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58" w:rsidRPr="009318B4" w:rsidRDefault="007C5F58" w:rsidP="007C5F5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A8">
              <w:rPr>
                <w:rFonts w:ascii="Times New Roman" w:hAnsi="Times New Roman" w:cs="Times New Roman"/>
                <w:sz w:val="24"/>
                <w:szCs w:val="24"/>
              </w:rPr>
              <w:t xml:space="preserve">Какой </w:t>
            </w:r>
            <w:r w:rsidRPr="009217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KPI</w:t>
            </w:r>
            <w:r w:rsidRPr="009217A8">
              <w:rPr>
                <w:rFonts w:ascii="Times New Roman" w:hAnsi="Times New Roman" w:cs="Times New Roman"/>
                <w:sz w:val="24"/>
                <w:szCs w:val="24"/>
              </w:rPr>
              <w:t xml:space="preserve"> рассчитывается как отношение численности работающих сотрудников через 90 дней после трудоустройства к общему количеству трудоустроенных за период?</w:t>
            </w:r>
          </w:p>
          <w:p w:rsidR="007C5F58" w:rsidRPr="009217A8" w:rsidRDefault="007C5F58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A8">
              <w:rPr>
                <w:rFonts w:ascii="Times New Roman" w:hAnsi="Times New Roman" w:cs="Times New Roman"/>
                <w:sz w:val="24"/>
                <w:szCs w:val="24"/>
              </w:rPr>
              <w:t>А. Коэффициент текучести персонала </w:t>
            </w:r>
          </w:p>
          <w:p w:rsidR="007C5F58" w:rsidRPr="009217A8" w:rsidRDefault="007C5F58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A8">
              <w:rPr>
                <w:rFonts w:ascii="Times New Roman" w:hAnsi="Times New Roman" w:cs="Times New Roman"/>
                <w:sz w:val="24"/>
                <w:szCs w:val="24"/>
              </w:rPr>
              <w:t xml:space="preserve">В. Показатель качества подбора персонала </w:t>
            </w:r>
          </w:p>
          <w:p w:rsidR="007C5F58" w:rsidRPr="009217A8" w:rsidRDefault="007C5F58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A8">
              <w:rPr>
                <w:rFonts w:ascii="Times New Roman" w:hAnsi="Times New Roman" w:cs="Times New Roman"/>
                <w:sz w:val="24"/>
                <w:szCs w:val="24"/>
              </w:rPr>
              <w:t>С. Продуктивность новых сотрудников</w:t>
            </w:r>
          </w:p>
          <w:p w:rsidR="007C5F58" w:rsidRPr="009217A8" w:rsidRDefault="007C5F58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A8">
              <w:rPr>
                <w:rFonts w:ascii="Times New Roman" w:hAnsi="Times New Roman" w:cs="Times New Roman"/>
                <w:sz w:val="24"/>
                <w:szCs w:val="24"/>
              </w:rPr>
              <w:t>D. Показатель оборота по приёму</w:t>
            </w:r>
          </w:p>
          <w:p w:rsidR="007C5F58" w:rsidRPr="009217A8" w:rsidRDefault="007C5F58" w:rsidP="007C5F58">
            <w:pPr>
              <w:pStyle w:val="a5"/>
              <w:ind w:left="0"/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1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7C5F58" w:rsidRPr="009318B4" w:rsidTr="007C5F58">
        <w:trPr>
          <w:trHeight w:val="31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58" w:rsidRPr="009318B4" w:rsidRDefault="007C5F58" w:rsidP="007C5F5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A8">
              <w:rPr>
                <w:rFonts w:ascii="Times New Roman" w:hAnsi="Times New Roman" w:cs="Times New Roman"/>
                <w:sz w:val="24"/>
                <w:szCs w:val="24"/>
              </w:rPr>
              <w:t>Кто осуществляет распределение и перераспределение ресурсов процесса в системе управления бизнес-процессами предприятия?</w:t>
            </w:r>
          </w:p>
          <w:p w:rsidR="007C5F58" w:rsidRPr="009217A8" w:rsidRDefault="007C5F58" w:rsidP="007C5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A8">
              <w:rPr>
                <w:rFonts w:ascii="Times New Roman" w:hAnsi="Times New Roman" w:cs="Times New Roman"/>
                <w:sz w:val="24"/>
                <w:szCs w:val="24"/>
              </w:rPr>
              <w:t>А. Владелец процесса</w:t>
            </w:r>
          </w:p>
          <w:p w:rsidR="007C5F58" w:rsidRPr="009217A8" w:rsidRDefault="007C5F58" w:rsidP="007C5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A8">
              <w:rPr>
                <w:rFonts w:ascii="Times New Roman" w:hAnsi="Times New Roman" w:cs="Times New Roman"/>
                <w:sz w:val="24"/>
                <w:szCs w:val="24"/>
              </w:rPr>
              <w:t>В. Внешний клиент процесса</w:t>
            </w:r>
          </w:p>
          <w:p w:rsidR="007C5F58" w:rsidRPr="009217A8" w:rsidRDefault="007C5F58" w:rsidP="007C5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A8">
              <w:rPr>
                <w:rFonts w:ascii="Times New Roman" w:hAnsi="Times New Roman" w:cs="Times New Roman"/>
                <w:sz w:val="24"/>
                <w:szCs w:val="24"/>
              </w:rPr>
              <w:t>С. Внутренний клиент процесса</w:t>
            </w:r>
          </w:p>
          <w:p w:rsidR="007C5F58" w:rsidRPr="009217A8" w:rsidRDefault="007C5F58" w:rsidP="007C5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9217A8">
              <w:rPr>
                <w:rFonts w:ascii="Times New Roman" w:hAnsi="Times New Roman" w:cs="Times New Roman"/>
                <w:sz w:val="24"/>
                <w:szCs w:val="24"/>
              </w:rPr>
              <w:t>. Линейный руководитель</w:t>
            </w:r>
          </w:p>
          <w:p w:rsidR="007C5F58" w:rsidRPr="009217A8" w:rsidRDefault="007C5F58" w:rsidP="007C5F58">
            <w:pPr>
              <w:pStyle w:val="a5"/>
              <w:ind w:left="0"/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1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7C5F58" w:rsidRPr="009318B4" w:rsidTr="007C5F58">
        <w:trPr>
          <w:trHeight w:val="31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58" w:rsidRPr="009318B4" w:rsidRDefault="007C5F58" w:rsidP="007C5F5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A8">
              <w:rPr>
                <w:rFonts w:ascii="Times New Roman" w:hAnsi="Times New Roman" w:cs="Times New Roman"/>
                <w:sz w:val="24"/>
                <w:szCs w:val="24"/>
              </w:rPr>
              <w:t>Условия оплаты труда сотрудников фиксируются в трудовом договоре, который оформляется в процессе кадрового делопроизводства. Бухгалтер, осуществляющий расчёт заработной платы, основанный на данных трудового договора, является ...</w:t>
            </w:r>
          </w:p>
          <w:p w:rsidR="007C5F58" w:rsidRPr="009217A8" w:rsidRDefault="007C5F58" w:rsidP="007C5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A8">
              <w:rPr>
                <w:rFonts w:ascii="Times New Roman" w:hAnsi="Times New Roman" w:cs="Times New Roman"/>
                <w:sz w:val="24"/>
                <w:szCs w:val="24"/>
              </w:rPr>
              <w:t>А. Клиентом процесса кадрового делопроизводства</w:t>
            </w:r>
          </w:p>
          <w:p w:rsidR="007C5F58" w:rsidRPr="009217A8" w:rsidRDefault="007C5F58" w:rsidP="007C5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A8">
              <w:rPr>
                <w:rFonts w:ascii="Times New Roman" w:hAnsi="Times New Roman" w:cs="Times New Roman"/>
                <w:sz w:val="24"/>
                <w:szCs w:val="24"/>
              </w:rPr>
              <w:t>В. Входом процесса бухгалтерского учёта</w:t>
            </w:r>
          </w:p>
          <w:p w:rsidR="007C5F58" w:rsidRPr="009217A8" w:rsidRDefault="007C5F58" w:rsidP="007C5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A8">
              <w:rPr>
                <w:rFonts w:ascii="Times New Roman" w:hAnsi="Times New Roman" w:cs="Times New Roman"/>
                <w:sz w:val="24"/>
                <w:szCs w:val="24"/>
              </w:rPr>
              <w:t>С. Выходом процесса кадрового делопроизводства</w:t>
            </w:r>
          </w:p>
          <w:p w:rsidR="007C5F58" w:rsidRPr="009217A8" w:rsidRDefault="007C5F58" w:rsidP="007C5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9217A8">
              <w:rPr>
                <w:rFonts w:ascii="Times New Roman" w:hAnsi="Times New Roman" w:cs="Times New Roman"/>
                <w:sz w:val="24"/>
                <w:szCs w:val="24"/>
              </w:rPr>
              <w:t>. Ресурсом процесса кадрового делопроизводства</w:t>
            </w:r>
          </w:p>
          <w:p w:rsidR="007C5F58" w:rsidRPr="009217A8" w:rsidRDefault="007C5F58" w:rsidP="007C5F58">
            <w:pPr>
              <w:pStyle w:val="a5"/>
              <w:ind w:left="0"/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1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7C5F58" w:rsidRPr="009318B4" w:rsidTr="007C5F58">
        <w:trPr>
          <w:trHeight w:val="31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58" w:rsidRPr="009318B4" w:rsidRDefault="007C5F58" w:rsidP="007C5F5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spacing w:after="0" w:line="240" w:lineRule="auto"/>
              <w:jc w:val="both"/>
              <w:textDirection w:val="btLr"/>
              <w:rPr>
                <w:rFonts w:ascii="Times New Roman" w:hAnsi="Times New Roman" w:cs="Times New Roman"/>
                <w:sz w:val="24"/>
                <w:szCs w:val="24"/>
              </w:rPr>
            </w:pPr>
            <w:r w:rsidRPr="009217A8">
              <w:rPr>
                <w:rFonts w:ascii="Times New Roman" w:hAnsi="Times New Roman" w:cs="Times New Roman"/>
                <w:sz w:val="24"/>
                <w:szCs w:val="24"/>
              </w:rPr>
              <w:t>Какой метод работы с экспертами стимулирует группу лиц к быстрому генерированию большого количества идей?</w:t>
            </w:r>
          </w:p>
          <w:p w:rsidR="007C5F58" w:rsidRPr="009217A8" w:rsidRDefault="007C5F58" w:rsidP="007C5F58">
            <w:pPr>
              <w:spacing w:after="0" w:line="240" w:lineRule="auto"/>
              <w:jc w:val="both"/>
              <w:textDirection w:val="btLr"/>
              <w:rPr>
                <w:rFonts w:ascii="Times New Roman" w:hAnsi="Times New Roman" w:cs="Times New Roman"/>
                <w:sz w:val="24"/>
                <w:szCs w:val="24"/>
              </w:rPr>
            </w:pPr>
            <w:r w:rsidRPr="009217A8">
              <w:rPr>
                <w:rFonts w:ascii="Times New Roman" w:hAnsi="Times New Roman" w:cs="Times New Roman"/>
                <w:sz w:val="24"/>
                <w:szCs w:val="24"/>
              </w:rPr>
              <w:t xml:space="preserve">А. Метод </w:t>
            </w:r>
            <w:proofErr w:type="spellStart"/>
            <w:r w:rsidRPr="009217A8">
              <w:rPr>
                <w:rFonts w:ascii="Times New Roman" w:hAnsi="Times New Roman" w:cs="Times New Roman"/>
                <w:sz w:val="24"/>
                <w:szCs w:val="24"/>
              </w:rPr>
              <w:t>Дельфи</w:t>
            </w:r>
            <w:proofErr w:type="spellEnd"/>
          </w:p>
          <w:p w:rsidR="007C5F58" w:rsidRPr="009217A8" w:rsidRDefault="007C5F58" w:rsidP="007C5F58">
            <w:pPr>
              <w:spacing w:after="0" w:line="240" w:lineRule="auto"/>
              <w:textDirection w:val="btLr"/>
              <w:rPr>
                <w:rFonts w:ascii="Times New Roman" w:hAnsi="Times New Roman" w:cs="Times New Roman"/>
                <w:sz w:val="24"/>
                <w:szCs w:val="24"/>
              </w:rPr>
            </w:pPr>
            <w:r w:rsidRPr="009217A8">
              <w:rPr>
                <w:rFonts w:ascii="Times New Roman" w:hAnsi="Times New Roman" w:cs="Times New Roman"/>
                <w:sz w:val="24"/>
                <w:szCs w:val="24"/>
              </w:rPr>
              <w:t>В. Метод «сценариев»</w:t>
            </w:r>
          </w:p>
          <w:p w:rsidR="007C5F58" w:rsidRPr="009217A8" w:rsidRDefault="007C5F58" w:rsidP="007C5F58">
            <w:pPr>
              <w:spacing w:after="0" w:line="240" w:lineRule="auto"/>
              <w:textDirection w:val="btLr"/>
              <w:rPr>
                <w:rFonts w:ascii="Times New Roman" w:hAnsi="Times New Roman" w:cs="Times New Roman"/>
                <w:sz w:val="24"/>
                <w:szCs w:val="24"/>
              </w:rPr>
            </w:pPr>
            <w:r w:rsidRPr="009217A8">
              <w:rPr>
                <w:rFonts w:ascii="Times New Roman" w:hAnsi="Times New Roman" w:cs="Times New Roman"/>
                <w:sz w:val="24"/>
                <w:szCs w:val="24"/>
              </w:rPr>
              <w:t>С. Метод «совещаний»</w:t>
            </w:r>
          </w:p>
          <w:p w:rsidR="007C5F58" w:rsidRPr="009217A8" w:rsidRDefault="007C5F58" w:rsidP="007C5F58">
            <w:pPr>
              <w:spacing w:after="0" w:line="240" w:lineRule="auto"/>
              <w:textDirection w:val="btLr"/>
              <w:rPr>
                <w:rFonts w:ascii="Times New Roman" w:hAnsi="Times New Roman" w:cs="Times New Roman"/>
                <w:sz w:val="24"/>
                <w:szCs w:val="24"/>
              </w:rPr>
            </w:pPr>
            <w:r w:rsidRPr="009217A8">
              <w:rPr>
                <w:rFonts w:ascii="Times New Roman" w:hAnsi="Times New Roman" w:cs="Times New Roman"/>
                <w:sz w:val="24"/>
                <w:szCs w:val="24"/>
              </w:rPr>
              <w:t>D. Метод «мозговой атаки»</w:t>
            </w:r>
          </w:p>
          <w:p w:rsidR="007C5F58" w:rsidRPr="009217A8" w:rsidRDefault="007C5F58" w:rsidP="007C5F58">
            <w:pPr>
              <w:pStyle w:val="a5"/>
              <w:ind w:left="0"/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17A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</w:p>
        </w:tc>
      </w:tr>
      <w:tr w:rsidR="007C5F58" w:rsidRPr="009318B4" w:rsidTr="007C5F58">
        <w:trPr>
          <w:trHeight w:val="31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58" w:rsidRPr="009318B4" w:rsidRDefault="007C5F58" w:rsidP="007C5F5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pStyle w:val="a5"/>
              <w:ind w:left="0"/>
            </w:pPr>
            <w:r w:rsidRPr="009217A8">
              <w:rPr>
                <w:color w:val="000000"/>
              </w:rPr>
              <w:t xml:space="preserve">Укажите соответствие наименований принципов процессного подхода к управлению и их содержания. </w:t>
            </w:r>
            <w:r w:rsidRPr="009217A8">
              <w:t xml:space="preserve"> </w:t>
            </w:r>
          </w:p>
          <w:p w:rsidR="007C5F58" w:rsidRPr="009217A8" w:rsidRDefault="007C5F58" w:rsidP="007C5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Style w:val="aa"/>
              <w:tblW w:w="6378" w:type="dxa"/>
              <w:tblLayout w:type="fixed"/>
              <w:tblLook w:val="04A0" w:firstRow="1" w:lastRow="0" w:firstColumn="1" w:lastColumn="0" w:noHBand="0" w:noVBand="1"/>
            </w:tblPr>
            <w:tblGrid>
              <w:gridCol w:w="492"/>
              <w:gridCol w:w="1946"/>
              <w:gridCol w:w="425"/>
              <w:gridCol w:w="3515"/>
            </w:tblGrid>
            <w:tr w:rsidR="007C5F58" w:rsidRPr="009217A8" w:rsidTr="007C5F58">
              <w:trPr>
                <w:trHeight w:val="453"/>
              </w:trPr>
              <w:tc>
                <w:tcPr>
                  <w:tcW w:w="492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suppressAutoHyphens/>
                    <w:rPr>
                      <w:rFonts w:ascii="Times New Roman" w:eastAsia="NSimSun" w:hAnsi="Times New Roman" w:cs="Times New Roman"/>
                      <w:kern w:val="2"/>
                      <w:sz w:val="24"/>
                      <w:szCs w:val="24"/>
                      <w:lang w:eastAsia="zh-CN" w:bidi="hi-IN"/>
                    </w:rPr>
                  </w:pPr>
                </w:p>
              </w:tc>
              <w:tc>
                <w:tcPr>
                  <w:tcW w:w="1946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suppressAutoHyphens/>
                    <w:rPr>
                      <w:rFonts w:ascii="Times New Roman" w:eastAsia="NSimSun" w:hAnsi="Times New Roman" w:cs="Times New Roman"/>
                      <w:kern w:val="2"/>
                      <w:sz w:val="24"/>
                      <w:szCs w:val="24"/>
                      <w:lang w:eastAsia="zh-CN" w:bidi="hi-IN"/>
                    </w:rPr>
                  </w:pPr>
                  <w:r w:rsidRPr="009217A8">
                    <w:rPr>
                      <w:rFonts w:ascii="Times New Roman" w:eastAsia="NSimSun" w:hAnsi="Times New Roman" w:cs="Times New Roman"/>
                      <w:kern w:val="2"/>
                      <w:sz w:val="24"/>
                      <w:szCs w:val="24"/>
                      <w:lang w:eastAsia="zh-CN" w:bidi="hi-IN"/>
                    </w:rPr>
                    <w:t>Принцип управления</w:t>
                  </w:r>
                </w:p>
              </w:tc>
              <w:tc>
                <w:tcPr>
                  <w:tcW w:w="425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suppressAutoHyphens/>
                    <w:rPr>
                      <w:rFonts w:ascii="Times New Roman" w:eastAsia="NSimSun" w:hAnsi="Times New Roman" w:cs="Times New Roman"/>
                      <w:kern w:val="2"/>
                      <w:sz w:val="24"/>
                      <w:szCs w:val="24"/>
                      <w:lang w:eastAsia="zh-CN" w:bidi="hi-IN"/>
                    </w:rPr>
                  </w:pPr>
                </w:p>
              </w:tc>
              <w:tc>
                <w:tcPr>
                  <w:tcW w:w="3515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suppressAutoHyphens/>
                    <w:rPr>
                      <w:rFonts w:ascii="Times New Roman" w:eastAsia="NSimSun" w:hAnsi="Times New Roman" w:cs="Times New Roman"/>
                      <w:kern w:val="2"/>
                      <w:sz w:val="24"/>
                      <w:szCs w:val="24"/>
                      <w:lang w:eastAsia="zh-CN" w:bidi="hi-IN"/>
                    </w:rPr>
                  </w:pPr>
                  <w:r w:rsidRPr="009217A8">
                    <w:rPr>
                      <w:rFonts w:ascii="Times New Roman" w:eastAsia="NSimSun" w:hAnsi="Times New Roman" w:cs="Times New Roman"/>
                      <w:kern w:val="2"/>
                      <w:sz w:val="24"/>
                      <w:szCs w:val="24"/>
                      <w:lang w:eastAsia="zh-CN" w:bidi="hi-IN"/>
                    </w:rPr>
                    <w:t>Определение</w:t>
                  </w:r>
                </w:p>
              </w:tc>
            </w:tr>
            <w:tr w:rsidR="007C5F58" w:rsidRPr="009217A8" w:rsidTr="007C5F58">
              <w:trPr>
                <w:trHeight w:val="431"/>
              </w:trPr>
              <w:tc>
                <w:tcPr>
                  <w:tcW w:w="492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suppressAutoHyphens/>
                    <w:rPr>
                      <w:rFonts w:ascii="Times New Roman" w:eastAsia="NSimSun" w:hAnsi="Times New Roman" w:cs="Times New Roman"/>
                      <w:kern w:val="2"/>
                      <w:sz w:val="24"/>
                      <w:szCs w:val="24"/>
                      <w:lang w:eastAsia="zh-CN" w:bidi="hi-IN"/>
                    </w:rPr>
                  </w:pPr>
                  <w:r w:rsidRPr="009217A8">
                    <w:rPr>
                      <w:rFonts w:ascii="Times New Roman" w:eastAsia="NSimSun" w:hAnsi="Times New Roman" w:cs="Times New Roman"/>
                      <w:kern w:val="2"/>
                      <w:sz w:val="24"/>
                      <w:szCs w:val="24"/>
                      <w:lang w:eastAsia="zh-CN" w:bidi="hi-IN"/>
                    </w:rPr>
                    <w:t>А</w:t>
                  </w:r>
                </w:p>
              </w:tc>
              <w:tc>
                <w:tcPr>
                  <w:tcW w:w="1946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suppressAutoHyphens/>
                    <w:rPr>
                      <w:rFonts w:ascii="Times New Roman" w:eastAsia="NSimSun" w:hAnsi="Times New Roman" w:cs="Times New Roman"/>
                      <w:kern w:val="2"/>
                      <w:sz w:val="24"/>
                      <w:szCs w:val="24"/>
                      <w:lang w:eastAsia="zh-CN" w:bidi="hi-IN"/>
                    </w:rPr>
                  </w:pPr>
                  <w:r w:rsidRPr="009217A8">
                    <w:rPr>
                      <w:rFonts w:ascii="Times New Roman" w:eastAsia="NSimSun" w:hAnsi="Times New Roman" w:cs="Times New Roman"/>
                      <w:kern w:val="2"/>
                      <w:sz w:val="24"/>
                      <w:szCs w:val="24"/>
                      <w:lang w:eastAsia="zh-CN" w:bidi="hi-IN"/>
                    </w:rPr>
                    <w:t>Принцип востребованности процесса</w:t>
                  </w:r>
                </w:p>
              </w:tc>
              <w:tc>
                <w:tcPr>
                  <w:tcW w:w="425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suppressAutoHyphens/>
                    <w:rPr>
                      <w:rFonts w:ascii="Times New Roman" w:eastAsia="NSimSun" w:hAnsi="Times New Roman" w:cs="Times New Roman"/>
                      <w:kern w:val="2"/>
                      <w:sz w:val="24"/>
                      <w:szCs w:val="24"/>
                      <w:lang w:eastAsia="zh-CN" w:bidi="hi-IN"/>
                    </w:rPr>
                  </w:pPr>
                  <w:r w:rsidRPr="009217A8">
                    <w:rPr>
                      <w:rFonts w:ascii="Times New Roman" w:eastAsia="NSimSun" w:hAnsi="Times New Roman" w:cs="Times New Roman"/>
                      <w:kern w:val="2"/>
                      <w:sz w:val="24"/>
                      <w:szCs w:val="24"/>
                      <w:lang w:eastAsia="zh-CN" w:bidi="hi-IN"/>
                    </w:rPr>
                    <w:t>1</w:t>
                  </w:r>
                </w:p>
              </w:tc>
              <w:tc>
                <w:tcPr>
                  <w:tcW w:w="3515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suppressAutoHyphens/>
                    <w:rPr>
                      <w:rFonts w:ascii="Times New Roman" w:eastAsia="NSimSun" w:hAnsi="Times New Roman" w:cs="Times New Roman"/>
                      <w:kern w:val="2"/>
                      <w:sz w:val="24"/>
                      <w:szCs w:val="24"/>
                      <w:lang w:eastAsia="zh-CN" w:bidi="hi-IN"/>
                    </w:rPr>
                  </w:pPr>
                  <w:r w:rsidRPr="009217A8">
                    <w:rPr>
                      <w:rFonts w:ascii="Times New Roman" w:eastAsia="NSimSun" w:hAnsi="Times New Roman" w:cs="Times New Roman"/>
                      <w:kern w:val="2"/>
                      <w:sz w:val="24"/>
                      <w:szCs w:val="24"/>
                      <w:lang w:eastAsia="zh-CN" w:bidi="hi-IN"/>
                    </w:rPr>
                    <w:t>для каждого процесса в рамках заданных границ должны быть определены показатели, характеризующие процесс и его результаты</w:t>
                  </w:r>
                </w:p>
              </w:tc>
            </w:tr>
            <w:tr w:rsidR="007C5F58" w:rsidRPr="009217A8" w:rsidTr="007C5F58">
              <w:tc>
                <w:tcPr>
                  <w:tcW w:w="492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suppressAutoHyphens/>
                    <w:rPr>
                      <w:rFonts w:ascii="Times New Roman" w:eastAsia="NSimSun" w:hAnsi="Times New Roman" w:cs="Times New Roman"/>
                      <w:kern w:val="2"/>
                      <w:sz w:val="24"/>
                      <w:szCs w:val="24"/>
                      <w:lang w:eastAsia="zh-CN" w:bidi="hi-IN"/>
                    </w:rPr>
                  </w:pPr>
                  <w:r w:rsidRPr="009217A8">
                    <w:rPr>
                      <w:rFonts w:ascii="Times New Roman" w:eastAsia="NSimSun" w:hAnsi="Times New Roman" w:cs="Times New Roman"/>
                      <w:kern w:val="2"/>
                      <w:sz w:val="24"/>
                      <w:szCs w:val="24"/>
                      <w:lang w:eastAsia="zh-CN" w:bidi="hi-IN"/>
                    </w:rPr>
                    <w:t>Б</w:t>
                  </w:r>
                </w:p>
              </w:tc>
              <w:tc>
                <w:tcPr>
                  <w:tcW w:w="1946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suppressAutoHyphens/>
                    <w:rPr>
                      <w:rFonts w:ascii="Times New Roman" w:eastAsia="NSimSun" w:hAnsi="Times New Roman" w:cs="Times New Roman"/>
                      <w:kern w:val="2"/>
                      <w:sz w:val="24"/>
                      <w:szCs w:val="24"/>
                      <w:lang w:eastAsia="zh-CN" w:bidi="hi-IN"/>
                    </w:rPr>
                  </w:pPr>
                  <w:r w:rsidRPr="009217A8">
                    <w:rPr>
                      <w:rFonts w:ascii="Times New Roman" w:eastAsia="NSimSun" w:hAnsi="Times New Roman" w:cs="Times New Roman"/>
                      <w:kern w:val="2"/>
                      <w:sz w:val="24"/>
                      <w:szCs w:val="24"/>
                      <w:lang w:eastAsia="zh-CN" w:bidi="hi-IN"/>
                    </w:rPr>
                    <w:t>Принцип контроля процесса</w:t>
                  </w:r>
                </w:p>
                <w:p w:rsidR="007C5F58" w:rsidRPr="009217A8" w:rsidRDefault="007C5F58" w:rsidP="007C5F58">
                  <w:pPr>
                    <w:suppressAutoHyphens/>
                    <w:rPr>
                      <w:rFonts w:ascii="Times New Roman" w:eastAsia="NSimSun" w:hAnsi="Times New Roman" w:cs="Times New Roman"/>
                      <w:kern w:val="2"/>
                      <w:sz w:val="24"/>
                      <w:szCs w:val="24"/>
                      <w:lang w:eastAsia="zh-CN" w:bidi="hi-IN"/>
                    </w:rPr>
                  </w:pPr>
                </w:p>
              </w:tc>
              <w:tc>
                <w:tcPr>
                  <w:tcW w:w="425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suppressAutoHyphens/>
                    <w:rPr>
                      <w:rFonts w:ascii="Times New Roman" w:eastAsia="NSimSun" w:hAnsi="Times New Roman" w:cs="Times New Roman"/>
                      <w:kern w:val="2"/>
                      <w:sz w:val="24"/>
                      <w:szCs w:val="24"/>
                      <w:lang w:eastAsia="zh-CN" w:bidi="hi-IN"/>
                    </w:rPr>
                  </w:pPr>
                  <w:r w:rsidRPr="009217A8">
                    <w:rPr>
                      <w:rFonts w:ascii="Times New Roman" w:eastAsia="NSimSun" w:hAnsi="Times New Roman" w:cs="Times New Roman"/>
                      <w:kern w:val="2"/>
                      <w:sz w:val="24"/>
                      <w:szCs w:val="24"/>
                      <w:lang w:eastAsia="zh-CN" w:bidi="hi-IN"/>
                    </w:rPr>
                    <w:t>2</w:t>
                  </w:r>
                </w:p>
              </w:tc>
              <w:tc>
                <w:tcPr>
                  <w:tcW w:w="3515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suppressAutoHyphens/>
                    <w:rPr>
                      <w:rFonts w:ascii="Times New Roman" w:eastAsia="NSimSun" w:hAnsi="Times New Roman" w:cs="Times New Roman"/>
                      <w:kern w:val="2"/>
                      <w:sz w:val="24"/>
                      <w:szCs w:val="24"/>
                      <w:lang w:eastAsia="zh-CN" w:bidi="hi-IN"/>
                    </w:rPr>
                  </w:pPr>
                  <w:r w:rsidRPr="009217A8">
                    <w:rPr>
                      <w:rFonts w:ascii="Times New Roman" w:eastAsia="NSimSun" w:hAnsi="Times New Roman" w:cs="Times New Roman"/>
                      <w:kern w:val="2"/>
                      <w:sz w:val="24"/>
                      <w:szCs w:val="24"/>
                      <w:lang w:eastAsia="zh-CN" w:bidi="hi-IN"/>
                    </w:rPr>
                    <w:t>в выполнении процесса могут быть задействованы различные специалисты и сотрудники, но отвечать за процесс и его результаты должен один человек</w:t>
                  </w:r>
                </w:p>
              </w:tc>
            </w:tr>
            <w:tr w:rsidR="007C5F58" w:rsidRPr="009217A8" w:rsidTr="007C5F58">
              <w:tc>
                <w:tcPr>
                  <w:tcW w:w="492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suppressAutoHyphens/>
                    <w:rPr>
                      <w:rFonts w:ascii="Times New Roman" w:eastAsia="NSimSun" w:hAnsi="Times New Roman" w:cs="Times New Roman"/>
                      <w:kern w:val="2"/>
                      <w:sz w:val="24"/>
                      <w:szCs w:val="24"/>
                      <w:lang w:eastAsia="zh-CN" w:bidi="hi-IN"/>
                    </w:rPr>
                  </w:pPr>
                  <w:r w:rsidRPr="009217A8">
                    <w:rPr>
                      <w:rFonts w:ascii="Times New Roman" w:eastAsia="NSimSun" w:hAnsi="Times New Roman" w:cs="Times New Roman"/>
                      <w:kern w:val="2"/>
                      <w:sz w:val="24"/>
                      <w:szCs w:val="24"/>
                      <w:lang w:eastAsia="zh-CN" w:bidi="hi-IN"/>
                    </w:rPr>
                    <w:t>В</w:t>
                  </w:r>
                </w:p>
              </w:tc>
              <w:tc>
                <w:tcPr>
                  <w:tcW w:w="1946" w:type="dxa"/>
                </w:tcPr>
                <w:p w:rsidR="007C5F58" w:rsidRPr="009217A8" w:rsidRDefault="007C5F58" w:rsidP="007C5F5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num" w:pos="720"/>
                    </w:tabs>
                    <w:suppressAutoHyphens/>
                    <w:rPr>
                      <w:rFonts w:ascii="Times New Roman" w:eastAsia="NSimSun" w:hAnsi="Times New Roman" w:cs="Times New Roman"/>
                      <w:kern w:val="2"/>
                      <w:sz w:val="24"/>
                      <w:szCs w:val="24"/>
                      <w:lang w:eastAsia="zh-CN" w:bidi="hi-IN"/>
                    </w:rPr>
                  </w:pPr>
                  <w:r w:rsidRPr="009217A8">
                    <w:rPr>
                      <w:rFonts w:ascii="Times New Roman" w:eastAsia="NSimSun" w:hAnsi="Times New Roman" w:cs="Times New Roman"/>
                      <w:kern w:val="2"/>
                      <w:sz w:val="24"/>
                      <w:szCs w:val="24"/>
                      <w:lang w:eastAsia="zh-CN" w:bidi="hi-IN"/>
                    </w:rPr>
                    <w:t>Принцип ответственности за процесс</w:t>
                  </w:r>
                </w:p>
                <w:p w:rsidR="007C5F58" w:rsidRPr="009217A8" w:rsidRDefault="007C5F58" w:rsidP="007C5F5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num" w:pos="720"/>
                    </w:tabs>
                    <w:suppressAutoHyphens/>
                    <w:rPr>
                      <w:rFonts w:ascii="Times New Roman" w:eastAsia="NSimSun" w:hAnsi="Times New Roman" w:cs="Times New Roman"/>
                      <w:kern w:val="2"/>
                      <w:sz w:val="24"/>
                      <w:szCs w:val="24"/>
                      <w:lang w:eastAsia="zh-CN" w:bidi="hi-IN"/>
                    </w:rPr>
                  </w:pPr>
                </w:p>
              </w:tc>
              <w:tc>
                <w:tcPr>
                  <w:tcW w:w="425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suppressAutoHyphens/>
                    <w:rPr>
                      <w:rFonts w:ascii="Times New Roman" w:eastAsia="NSimSun" w:hAnsi="Times New Roman" w:cs="Times New Roman"/>
                      <w:kern w:val="2"/>
                      <w:sz w:val="24"/>
                      <w:szCs w:val="24"/>
                      <w:lang w:eastAsia="zh-CN" w:bidi="hi-IN"/>
                    </w:rPr>
                  </w:pPr>
                  <w:r w:rsidRPr="009217A8">
                    <w:rPr>
                      <w:rFonts w:ascii="Times New Roman" w:eastAsia="NSimSun" w:hAnsi="Times New Roman" w:cs="Times New Roman"/>
                      <w:kern w:val="2"/>
                      <w:sz w:val="24"/>
                      <w:szCs w:val="24"/>
                      <w:lang w:eastAsia="zh-CN" w:bidi="hi-IN"/>
                    </w:rPr>
                    <w:t>3</w:t>
                  </w:r>
                </w:p>
              </w:tc>
              <w:tc>
                <w:tcPr>
                  <w:tcW w:w="3515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suppressAutoHyphens/>
                    <w:rPr>
                      <w:rFonts w:ascii="Times New Roman" w:eastAsia="NSimSun" w:hAnsi="Times New Roman" w:cs="Times New Roman"/>
                      <w:color w:val="495057"/>
                      <w:kern w:val="2"/>
                      <w:sz w:val="24"/>
                      <w:szCs w:val="24"/>
                      <w:shd w:val="clear" w:color="auto" w:fill="FFFFFF"/>
                      <w:lang w:eastAsia="zh-CN" w:bidi="hi-IN"/>
                    </w:rPr>
                  </w:pPr>
                  <w:r w:rsidRPr="009217A8">
                    <w:rPr>
                      <w:rFonts w:ascii="Times New Roman" w:eastAsia="NSimSun" w:hAnsi="Times New Roman" w:cs="Times New Roman"/>
                      <w:kern w:val="2"/>
                      <w:sz w:val="24"/>
                      <w:szCs w:val="24"/>
                      <w:lang w:eastAsia="zh-CN" w:bidi="hi-IN"/>
                    </w:rPr>
                    <w:t>каждый процесс должен иметь цель, а у результатов процесса должен быть свой потребитель</w:t>
                  </w:r>
                </w:p>
              </w:tc>
            </w:tr>
            <w:tr w:rsidR="007C5F58" w:rsidRPr="009217A8" w:rsidTr="007C5F58">
              <w:tc>
                <w:tcPr>
                  <w:tcW w:w="492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suppressAutoHyphens/>
                    <w:rPr>
                      <w:rFonts w:ascii="Times New Roman" w:eastAsia="NSimSun" w:hAnsi="Times New Roman" w:cs="Times New Roman"/>
                      <w:kern w:val="2"/>
                      <w:sz w:val="24"/>
                      <w:szCs w:val="24"/>
                      <w:lang w:eastAsia="zh-CN" w:bidi="hi-IN"/>
                    </w:rPr>
                  </w:pPr>
                  <w:r w:rsidRPr="009217A8">
                    <w:rPr>
                      <w:rFonts w:ascii="Times New Roman" w:eastAsia="NSimSun" w:hAnsi="Times New Roman" w:cs="Times New Roman"/>
                      <w:kern w:val="2"/>
                      <w:sz w:val="24"/>
                      <w:szCs w:val="24"/>
                      <w:lang w:eastAsia="zh-CN" w:bidi="hi-IN"/>
                    </w:rPr>
                    <w:t>Г</w:t>
                  </w:r>
                </w:p>
              </w:tc>
              <w:tc>
                <w:tcPr>
                  <w:tcW w:w="1946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suppressAutoHyphens/>
                    <w:rPr>
                      <w:rFonts w:ascii="Times New Roman" w:eastAsia="NSimSun" w:hAnsi="Times New Roman" w:cs="Times New Roman"/>
                      <w:kern w:val="2"/>
                      <w:sz w:val="24"/>
                      <w:szCs w:val="24"/>
                      <w:lang w:eastAsia="zh-CN" w:bidi="hi-IN"/>
                    </w:rPr>
                  </w:pPr>
                  <w:r w:rsidRPr="009217A8">
                    <w:rPr>
                      <w:rFonts w:ascii="Times New Roman" w:eastAsia="NSimSun" w:hAnsi="Times New Roman" w:cs="Times New Roman"/>
                      <w:kern w:val="2"/>
                      <w:sz w:val="24"/>
                      <w:szCs w:val="24"/>
                      <w:lang w:eastAsia="zh-CN" w:bidi="hi-IN"/>
                    </w:rPr>
                    <w:t>Принцип документирования процесса</w:t>
                  </w:r>
                </w:p>
              </w:tc>
              <w:tc>
                <w:tcPr>
                  <w:tcW w:w="425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suppressAutoHyphens/>
                    <w:rPr>
                      <w:rFonts w:ascii="Times New Roman" w:eastAsia="NSimSun" w:hAnsi="Times New Roman" w:cs="Times New Roman"/>
                      <w:kern w:val="2"/>
                      <w:sz w:val="24"/>
                      <w:szCs w:val="24"/>
                      <w:lang w:eastAsia="zh-CN" w:bidi="hi-IN"/>
                    </w:rPr>
                  </w:pPr>
                  <w:r w:rsidRPr="009217A8">
                    <w:rPr>
                      <w:rFonts w:ascii="Times New Roman" w:eastAsia="NSimSun" w:hAnsi="Times New Roman" w:cs="Times New Roman"/>
                      <w:kern w:val="2"/>
                      <w:sz w:val="24"/>
                      <w:szCs w:val="24"/>
                      <w:lang w:eastAsia="zh-CN" w:bidi="hi-IN"/>
                    </w:rPr>
                    <w:t>4</w:t>
                  </w:r>
                </w:p>
              </w:tc>
              <w:tc>
                <w:tcPr>
                  <w:tcW w:w="3515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suppressAutoHyphens/>
                    <w:rPr>
                      <w:rFonts w:ascii="Times New Roman" w:eastAsia="NSimSun" w:hAnsi="Times New Roman" w:cs="Times New Roman"/>
                      <w:color w:val="495057"/>
                      <w:kern w:val="2"/>
                      <w:sz w:val="24"/>
                      <w:szCs w:val="24"/>
                      <w:shd w:val="clear" w:color="auto" w:fill="FFFFFF"/>
                      <w:lang w:eastAsia="zh-CN" w:bidi="hi-IN"/>
                    </w:rPr>
                  </w:pPr>
                  <w:r w:rsidRPr="009217A8">
                    <w:rPr>
                      <w:rFonts w:ascii="Times New Roman" w:eastAsia="NSimSun" w:hAnsi="Times New Roman" w:cs="Times New Roman"/>
                      <w:kern w:val="2"/>
                      <w:sz w:val="24"/>
                      <w:szCs w:val="24"/>
                      <w:lang w:eastAsia="zh-CN" w:bidi="hi-IN"/>
                    </w:rPr>
                    <w:t>организация представляет собой сеть процессов, в которой все процессы взаимосвязаны между собой</w:t>
                  </w:r>
                </w:p>
              </w:tc>
            </w:tr>
            <w:tr w:rsidR="007C5F58" w:rsidRPr="009217A8" w:rsidTr="007C5F58">
              <w:tc>
                <w:tcPr>
                  <w:tcW w:w="492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suppressAutoHyphens/>
                    <w:rPr>
                      <w:rFonts w:ascii="Times New Roman" w:eastAsia="NSimSun" w:hAnsi="Times New Roman" w:cs="Times New Roman"/>
                      <w:kern w:val="2"/>
                      <w:sz w:val="24"/>
                      <w:szCs w:val="24"/>
                      <w:lang w:eastAsia="zh-CN" w:bidi="hi-IN"/>
                    </w:rPr>
                  </w:pPr>
                </w:p>
              </w:tc>
              <w:tc>
                <w:tcPr>
                  <w:tcW w:w="1946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suppressAutoHyphens/>
                    <w:rPr>
                      <w:rFonts w:ascii="Times New Roman" w:eastAsia="NSimSun" w:hAnsi="Times New Roman" w:cs="Times New Roman"/>
                      <w:kern w:val="2"/>
                      <w:sz w:val="24"/>
                      <w:szCs w:val="24"/>
                      <w:lang w:eastAsia="zh-CN" w:bidi="hi-IN"/>
                    </w:rPr>
                  </w:pPr>
                </w:p>
              </w:tc>
              <w:tc>
                <w:tcPr>
                  <w:tcW w:w="425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suppressAutoHyphens/>
                    <w:rPr>
                      <w:rFonts w:ascii="Times New Roman" w:eastAsia="NSimSun" w:hAnsi="Times New Roman" w:cs="Times New Roman"/>
                      <w:kern w:val="2"/>
                      <w:sz w:val="24"/>
                      <w:szCs w:val="24"/>
                      <w:lang w:eastAsia="zh-CN" w:bidi="hi-IN"/>
                    </w:rPr>
                  </w:pPr>
                  <w:r w:rsidRPr="009217A8">
                    <w:rPr>
                      <w:rFonts w:ascii="Times New Roman" w:eastAsia="NSimSun" w:hAnsi="Times New Roman" w:cs="Times New Roman"/>
                      <w:kern w:val="2"/>
                      <w:sz w:val="24"/>
                      <w:szCs w:val="24"/>
                      <w:lang w:eastAsia="zh-CN" w:bidi="hi-IN"/>
                    </w:rPr>
                    <w:t>5</w:t>
                  </w:r>
                </w:p>
              </w:tc>
              <w:tc>
                <w:tcPr>
                  <w:tcW w:w="3515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suppressAutoHyphens/>
                    <w:rPr>
                      <w:rFonts w:ascii="Times New Roman" w:eastAsia="NSimSun" w:hAnsi="Times New Roman" w:cs="Times New Roman"/>
                      <w:color w:val="495057"/>
                      <w:kern w:val="2"/>
                      <w:sz w:val="24"/>
                      <w:szCs w:val="24"/>
                      <w:shd w:val="clear" w:color="auto" w:fill="FFFFFF"/>
                      <w:lang w:eastAsia="zh-CN" w:bidi="hi-IN"/>
                    </w:rPr>
                  </w:pPr>
                  <w:r w:rsidRPr="009217A8">
                    <w:rPr>
                      <w:rFonts w:ascii="Times New Roman" w:eastAsia="NSimSun" w:hAnsi="Times New Roman" w:cs="Times New Roman"/>
                      <w:kern w:val="2"/>
                      <w:sz w:val="24"/>
                      <w:szCs w:val="24"/>
                      <w:lang w:eastAsia="zh-CN" w:bidi="hi-IN"/>
                    </w:rPr>
                    <w:t>деятельность по процессу необходимо прописать в регламентах, что позволяет стандартизовать процесс и получить базу для его изменения и дальнейшего совершенствования</w:t>
                  </w:r>
                </w:p>
              </w:tc>
            </w:tr>
          </w:tbl>
          <w:p w:rsidR="007C5F58" w:rsidRPr="009217A8" w:rsidRDefault="007C5F58" w:rsidP="007C5F58">
            <w:pPr>
              <w:tabs>
                <w:tab w:val="num" w:pos="720"/>
              </w:tabs>
              <w:suppressAutoHyphens/>
              <w:spacing w:after="0" w:line="240" w:lineRule="auto"/>
              <w:rPr>
                <w:rFonts w:ascii="Times New Roman" w:eastAsia="NSimSun" w:hAnsi="Times New Roman" w:cs="Times New Roman"/>
                <w:color w:val="495057"/>
                <w:kern w:val="2"/>
                <w:sz w:val="24"/>
                <w:szCs w:val="24"/>
                <w:shd w:val="clear" w:color="auto" w:fill="FFFFFF"/>
                <w:lang w:eastAsia="zh-CN" w:bidi="hi-IN"/>
              </w:rPr>
            </w:pPr>
          </w:p>
          <w:p w:rsidR="007C5F58" w:rsidRPr="009217A8" w:rsidRDefault="007C5F58" w:rsidP="007C5F58">
            <w:pPr>
              <w:tabs>
                <w:tab w:val="num" w:pos="720"/>
              </w:tabs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217A8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Запишите выбранные цифры под соответствующими буквами</w:t>
            </w:r>
          </w:p>
          <w:p w:rsidR="007C5F58" w:rsidRPr="009217A8" w:rsidRDefault="007C5F58" w:rsidP="007C5F58">
            <w:pPr>
              <w:tabs>
                <w:tab w:val="num" w:pos="720"/>
              </w:tabs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tbl>
            <w:tblPr>
              <w:tblStyle w:val="aa"/>
              <w:tblW w:w="6322" w:type="dxa"/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1843"/>
              <w:gridCol w:w="1587"/>
              <w:gridCol w:w="1871"/>
            </w:tblGrid>
            <w:tr w:rsidR="007C5F58" w:rsidRPr="009217A8" w:rsidTr="007C5F58">
              <w:tc>
                <w:tcPr>
                  <w:tcW w:w="1021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suppressAutoHyphens/>
                    <w:rPr>
                      <w:rFonts w:ascii="Times New Roman" w:eastAsia="NSimSun" w:hAnsi="Times New Roman" w:cs="Times New Roman"/>
                      <w:kern w:val="2"/>
                      <w:sz w:val="24"/>
                      <w:szCs w:val="24"/>
                      <w:lang w:eastAsia="zh-CN" w:bidi="hi-IN"/>
                    </w:rPr>
                  </w:pPr>
                  <w:r w:rsidRPr="009217A8">
                    <w:rPr>
                      <w:rFonts w:ascii="Times New Roman" w:eastAsia="NSimSun" w:hAnsi="Times New Roman" w:cs="Times New Roman"/>
                      <w:kern w:val="2"/>
                      <w:sz w:val="24"/>
                      <w:szCs w:val="24"/>
                      <w:lang w:eastAsia="zh-CN" w:bidi="hi-IN"/>
                    </w:rPr>
                    <w:t>А</w:t>
                  </w:r>
                </w:p>
              </w:tc>
              <w:tc>
                <w:tcPr>
                  <w:tcW w:w="1843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suppressAutoHyphens/>
                    <w:rPr>
                      <w:rFonts w:ascii="Times New Roman" w:eastAsia="NSimSun" w:hAnsi="Times New Roman" w:cs="Times New Roman"/>
                      <w:kern w:val="2"/>
                      <w:sz w:val="24"/>
                      <w:szCs w:val="24"/>
                      <w:lang w:eastAsia="zh-CN" w:bidi="hi-IN"/>
                    </w:rPr>
                  </w:pPr>
                  <w:r w:rsidRPr="009217A8">
                    <w:rPr>
                      <w:rFonts w:ascii="Times New Roman" w:eastAsia="NSimSun" w:hAnsi="Times New Roman" w:cs="Times New Roman"/>
                      <w:kern w:val="2"/>
                      <w:sz w:val="24"/>
                      <w:szCs w:val="24"/>
                      <w:lang w:eastAsia="zh-CN" w:bidi="hi-IN"/>
                    </w:rPr>
                    <w:t>Б</w:t>
                  </w:r>
                </w:p>
              </w:tc>
              <w:tc>
                <w:tcPr>
                  <w:tcW w:w="1587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suppressAutoHyphens/>
                    <w:rPr>
                      <w:rFonts w:ascii="Times New Roman" w:eastAsia="NSimSun" w:hAnsi="Times New Roman" w:cs="Times New Roman"/>
                      <w:kern w:val="2"/>
                      <w:sz w:val="24"/>
                      <w:szCs w:val="24"/>
                      <w:lang w:eastAsia="zh-CN" w:bidi="hi-IN"/>
                    </w:rPr>
                  </w:pPr>
                  <w:r w:rsidRPr="009217A8">
                    <w:rPr>
                      <w:rFonts w:ascii="Times New Roman" w:eastAsia="NSimSun" w:hAnsi="Times New Roman" w:cs="Times New Roman"/>
                      <w:kern w:val="2"/>
                      <w:sz w:val="24"/>
                      <w:szCs w:val="24"/>
                      <w:lang w:eastAsia="zh-CN" w:bidi="hi-IN"/>
                    </w:rPr>
                    <w:t>В</w:t>
                  </w:r>
                </w:p>
              </w:tc>
              <w:tc>
                <w:tcPr>
                  <w:tcW w:w="1871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suppressAutoHyphens/>
                    <w:rPr>
                      <w:rFonts w:ascii="Times New Roman" w:eastAsia="NSimSun" w:hAnsi="Times New Roman" w:cs="Times New Roman"/>
                      <w:kern w:val="2"/>
                      <w:sz w:val="24"/>
                      <w:szCs w:val="24"/>
                      <w:lang w:eastAsia="zh-CN" w:bidi="hi-IN"/>
                    </w:rPr>
                  </w:pPr>
                  <w:r w:rsidRPr="009217A8">
                    <w:rPr>
                      <w:rFonts w:ascii="Times New Roman" w:eastAsia="NSimSun" w:hAnsi="Times New Roman" w:cs="Times New Roman"/>
                      <w:kern w:val="2"/>
                      <w:sz w:val="24"/>
                      <w:szCs w:val="24"/>
                      <w:lang w:eastAsia="zh-CN" w:bidi="hi-IN"/>
                    </w:rPr>
                    <w:t>Г</w:t>
                  </w:r>
                </w:p>
              </w:tc>
            </w:tr>
            <w:tr w:rsidR="007C5F58" w:rsidRPr="009217A8" w:rsidTr="007C5F58">
              <w:tc>
                <w:tcPr>
                  <w:tcW w:w="1021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suppressAutoHyphens/>
                    <w:rPr>
                      <w:rFonts w:ascii="Times New Roman" w:eastAsia="NSimSun" w:hAnsi="Times New Roman" w:cs="Times New Roman"/>
                      <w:kern w:val="2"/>
                      <w:sz w:val="24"/>
                      <w:szCs w:val="24"/>
                      <w:lang w:eastAsia="zh-CN" w:bidi="hi-IN"/>
                    </w:rPr>
                  </w:pPr>
                </w:p>
              </w:tc>
              <w:tc>
                <w:tcPr>
                  <w:tcW w:w="1843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suppressAutoHyphens/>
                    <w:rPr>
                      <w:rFonts w:ascii="Times New Roman" w:eastAsia="NSimSun" w:hAnsi="Times New Roman" w:cs="Times New Roman"/>
                      <w:kern w:val="2"/>
                      <w:sz w:val="24"/>
                      <w:szCs w:val="24"/>
                      <w:lang w:eastAsia="zh-CN" w:bidi="hi-IN"/>
                    </w:rPr>
                  </w:pPr>
                </w:p>
              </w:tc>
              <w:tc>
                <w:tcPr>
                  <w:tcW w:w="1587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suppressAutoHyphens/>
                    <w:rPr>
                      <w:rFonts w:ascii="Times New Roman" w:eastAsia="NSimSun" w:hAnsi="Times New Roman" w:cs="Times New Roman"/>
                      <w:kern w:val="2"/>
                      <w:sz w:val="24"/>
                      <w:szCs w:val="24"/>
                      <w:lang w:eastAsia="zh-CN" w:bidi="hi-IN"/>
                    </w:rPr>
                  </w:pPr>
                </w:p>
              </w:tc>
              <w:tc>
                <w:tcPr>
                  <w:tcW w:w="1871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suppressAutoHyphens/>
                    <w:rPr>
                      <w:rFonts w:ascii="Times New Roman" w:eastAsia="NSimSun" w:hAnsi="Times New Roman" w:cs="Times New Roman"/>
                      <w:kern w:val="2"/>
                      <w:sz w:val="24"/>
                      <w:szCs w:val="24"/>
                      <w:lang w:eastAsia="zh-CN" w:bidi="hi-IN"/>
                    </w:rPr>
                  </w:pPr>
                </w:p>
              </w:tc>
            </w:tr>
          </w:tbl>
          <w:p w:rsidR="007C5F58" w:rsidRPr="009217A8" w:rsidRDefault="007C5F58" w:rsidP="007C5F58">
            <w:pPr>
              <w:pStyle w:val="a5"/>
              <w:ind w:left="0"/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1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А3, Б</w:t>
            </w:r>
            <w:proofErr w:type="gramStart"/>
            <w:r w:rsidRPr="00921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921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В2, Г2</w:t>
            </w:r>
          </w:p>
        </w:tc>
      </w:tr>
      <w:tr w:rsidR="007C5F58" w:rsidRPr="009318B4" w:rsidTr="007C5F58">
        <w:trPr>
          <w:trHeight w:val="31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58" w:rsidRPr="009318B4" w:rsidRDefault="007C5F58" w:rsidP="007C5F5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A8">
              <w:rPr>
                <w:rFonts w:ascii="Times New Roman" w:hAnsi="Times New Roman" w:cs="Times New Roman"/>
                <w:sz w:val="24"/>
                <w:szCs w:val="24"/>
              </w:rPr>
              <w:t>Необходимым этапом управления бизнес-процессов является их моделирование. К каждому виду моделей из левого столбца таблицы подберите определение из правого столбца.</w:t>
            </w:r>
          </w:p>
          <w:tbl>
            <w:tblPr>
              <w:tblStyle w:val="aa"/>
              <w:tblW w:w="6691" w:type="dxa"/>
              <w:tblLayout w:type="fixed"/>
              <w:tblLook w:val="04A0" w:firstRow="1" w:lastRow="0" w:firstColumn="1" w:lastColumn="0" w:noHBand="0" w:noVBand="1"/>
            </w:tblPr>
            <w:tblGrid>
              <w:gridCol w:w="492"/>
              <w:gridCol w:w="1663"/>
              <w:gridCol w:w="851"/>
              <w:gridCol w:w="3685"/>
            </w:tblGrid>
            <w:tr w:rsidR="007C5F58" w:rsidRPr="009217A8" w:rsidTr="007C5F58">
              <w:trPr>
                <w:trHeight w:val="453"/>
              </w:trPr>
              <w:tc>
                <w:tcPr>
                  <w:tcW w:w="492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63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17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 модели</w:t>
                  </w:r>
                </w:p>
              </w:tc>
              <w:tc>
                <w:tcPr>
                  <w:tcW w:w="851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85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17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Определение</w:t>
                  </w:r>
                </w:p>
              </w:tc>
            </w:tr>
            <w:tr w:rsidR="007C5F58" w:rsidRPr="009217A8" w:rsidTr="007C5F58">
              <w:trPr>
                <w:trHeight w:val="431"/>
              </w:trPr>
              <w:tc>
                <w:tcPr>
                  <w:tcW w:w="492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17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1663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17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Изоморфная модель</w:t>
                  </w:r>
                </w:p>
              </w:tc>
              <w:tc>
                <w:tcPr>
                  <w:tcW w:w="851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17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685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17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алгоритмическое описание процесса функционирования системы на основе установленных статистических, аналитических и логических зависимостей, предназначенное для исследования реальных объектов путем численного эксперимента на ЭВМ</w:t>
                  </w:r>
                </w:p>
              </w:tc>
            </w:tr>
            <w:tr w:rsidR="007C5F58" w:rsidRPr="009217A8" w:rsidTr="007C5F58">
              <w:tc>
                <w:tcPr>
                  <w:tcW w:w="492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17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1663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9217A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Имитационная</w:t>
                  </w:r>
                  <w:proofErr w:type="spellEnd"/>
                  <w:r w:rsidRPr="009217A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9217A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модель</w:t>
                  </w:r>
                  <w:proofErr w:type="spellEnd"/>
                </w:p>
              </w:tc>
              <w:tc>
                <w:tcPr>
                  <w:tcW w:w="851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17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685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17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отражает однозначное соответствие реальной системе в области функций или структуры </w:t>
                  </w:r>
                </w:p>
              </w:tc>
            </w:tr>
            <w:tr w:rsidR="007C5F58" w:rsidRPr="009217A8" w:rsidTr="007C5F58">
              <w:tc>
                <w:tcPr>
                  <w:tcW w:w="492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17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663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17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Структурная модель</w:t>
                  </w:r>
                </w:p>
              </w:tc>
              <w:tc>
                <w:tcPr>
                  <w:tcW w:w="851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17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85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17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формальный образ объекта (или системы), представленный в виде </w:t>
                  </w:r>
                  <w:r w:rsidRPr="009217A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графической конструкции, состоящей из множества элементов и связей, действующих между ними</w:t>
                  </w:r>
                </w:p>
              </w:tc>
            </w:tr>
            <w:tr w:rsidR="007C5F58" w:rsidRPr="009217A8" w:rsidTr="007C5F58">
              <w:tc>
                <w:tcPr>
                  <w:tcW w:w="492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17A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Г</w:t>
                  </w:r>
                </w:p>
              </w:tc>
              <w:tc>
                <w:tcPr>
                  <w:tcW w:w="1663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17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Модель «черный ящик»</w:t>
                  </w:r>
                </w:p>
              </w:tc>
              <w:tc>
                <w:tcPr>
                  <w:tcW w:w="851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17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685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17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модель, которая отражает идеальный вариант выполнения бизнес-процесса, исключающий все выявленные недостатки</w:t>
                  </w:r>
                </w:p>
              </w:tc>
            </w:tr>
            <w:tr w:rsidR="007C5F58" w:rsidRPr="009217A8" w:rsidTr="007C5F58">
              <w:trPr>
                <w:trHeight w:val="77"/>
              </w:trPr>
              <w:tc>
                <w:tcPr>
                  <w:tcW w:w="492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63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17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685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17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модель, которая отражает входы и выходы процесса, но не дает </w:t>
                  </w:r>
                  <w:proofErr w:type="gramStart"/>
                  <w:r w:rsidRPr="009217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представлении</w:t>
                  </w:r>
                  <w:proofErr w:type="gramEnd"/>
                  <w:r w:rsidRPr="009217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 его внутреннем содержании</w:t>
                  </w:r>
                </w:p>
              </w:tc>
            </w:tr>
          </w:tbl>
          <w:p w:rsidR="007C5F58" w:rsidRPr="009217A8" w:rsidRDefault="007C5F58" w:rsidP="007C5F58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color w:val="495057"/>
                <w:sz w:val="24"/>
                <w:szCs w:val="24"/>
                <w:shd w:val="clear" w:color="auto" w:fill="FFFFFF"/>
              </w:rPr>
            </w:pPr>
          </w:p>
          <w:p w:rsidR="007C5F58" w:rsidRPr="009217A8" w:rsidRDefault="007C5F58" w:rsidP="007C5F58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A8">
              <w:rPr>
                <w:rFonts w:ascii="Times New Roman" w:hAnsi="Times New Roman" w:cs="Times New Roman"/>
                <w:sz w:val="24"/>
                <w:szCs w:val="24"/>
              </w:rPr>
              <w:t>Запишите выбранные цифры под соответствующими буквами</w:t>
            </w:r>
          </w:p>
          <w:p w:rsidR="007C5F58" w:rsidRPr="009217A8" w:rsidRDefault="007C5F58" w:rsidP="007C5F58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36"/>
              <w:gridCol w:w="2336"/>
              <w:gridCol w:w="2336"/>
              <w:gridCol w:w="2337"/>
            </w:tblGrid>
            <w:tr w:rsidR="007C5F58" w:rsidRPr="009217A8" w:rsidTr="007C5F58">
              <w:tc>
                <w:tcPr>
                  <w:tcW w:w="2336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17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2336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17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2336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17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2337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17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</w:tr>
            <w:tr w:rsidR="007C5F58" w:rsidRPr="009217A8" w:rsidTr="007C5F58">
              <w:tc>
                <w:tcPr>
                  <w:tcW w:w="2336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36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36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37" w:type="dxa"/>
                </w:tcPr>
                <w:p w:rsidR="007C5F58" w:rsidRPr="009217A8" w:rsidRDefault="007C5F58" w:rsidP="007C5F58">
                  <w:pPr>
                    <w:tabs>
                      <w:tab w:val="num" w:pos="7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C5F58" w:rsidRPr="009217A8" w:rsidRDefault="007C5F58" w:rsidP="007C5F58">
            <w:pPr>
              <w:pStyle w:val="a5"/>
              <w:ind w:left="0"/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1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</w:t>
            </w:r>
            <w:proofErr w:type="gramStart"/>
            <w:r w:rsidRPr="00921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921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Б1,В3,Г5</w:t>
            </w:r>
          </w:p>
        </w:tc>
      </w:tr>
      <w:tr w:rsidR="007C5F58" w:rsidRPr="009318B4" w:rsidTr="007C5F58">
        <w:trPr>
          <w:trHeight w:val="31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58" w:rsidRPr="009318B4" w:rsidRDefault="007C5F58" w:rsidP="007C5F5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A8">
              <w:rPr>
                <w:rFonts w:ascii="Times New Roman" w:hAnsi="Times New Roman" w:cs="Times New Roman"/>
                <w:sz w:val="24"/>
                <w:szCs w:val="24"/>
              </w:rPr>
              <w:t xml:space="preserve">К какой группе показателей процесса производства продукции можно отнести темп роста количества рекламаций? </w:t>
            </w:r>
          </w:p>
          <w:p w:rsidR="007C5F58" w:rsidRPr="009217A8" w:rsidRDefault="007C5F58" w:rsidP="007C5F58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A8">
              <w:rPr>
                <w:rFonts w:ascii="Times New Roman" w:hAnsi="Times New Roman" w:cs="Times New Roman"/>
                <w:sz w:val="24"/>
                <w:szCs w:val="24"/>
              </w:rPr>
              <w:t xml:space="preserve">А. Показатель процесса  </w:t>
            </w:r>
          </w:p>
          <w:p w:rsidR="007C5F58" w:rsidRPr="009217A8" w:rsidRDefault="007C5F58" w:rsidP="007C5F58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A8">
              <w:rPr>
                <w:rFonts w:ascii="Times New Roman" w:hAnsi="Times New Roman" w:cs="Times New Roman"/>
                <w:sz w:val="24"/>
                <w:szCs w:val="24"/>
              </w:rPr>
              <w:t>B. Показатель продукта</w:t>
            </w:r>
          </w:p>
          <w:p w:rsidR="007C5F58" w:rsidRPr="009217A8" w:rsidRDefault="007C5F58" w:rsidP="007C5F58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A8">
              <w:rPr>
                <w:rFonts w:ascii="Times New Roman" w:hAnsi="Times New Roman" w:cs="Times New Roman"/>
                <w:sz w:val="24"/>
                <w:szCs w:val="24"/>
              </w:rPr>
              <w:t>C. Показатель удовлетворённости клиентов</w:t>
            </w:r>
          </w:p>
          <w:p w:rsidR="007C5F58" w:rsidRPr="009217A8" w:rsidRDefault="007C5F58" w:rsidP="007C5F58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A8">
              <w:rPr>
                <w:rFonts w:ascii="Times New Roman" w:hAnsi="Times New Roman" w:cs="Times New Roman"/>
                <w:sz w:val="24"/>
                <w:szCs w:val="24"/>
              </w:rPr>
              <w:t>D. Показатель результативности процесса</w:t>
            </w:r>
          </w:p>
          <w:p w:rsidR="007C5F58" w:rsidRPr="009217A8" w:rsidRDefault="007C5F58" w:rsidP="007C5F58">
            <w:pPr>
              <w:pStyle w:val="a5"/>
              <w:ind w:left="0"/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1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7C5F58" w:rsidRPr="009318B4" w:rsidTr="007C5F58">
        <w:trPr>
          <w:trHeight w:val="31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58" w:rsidRPr="009318B4" w:rsidRDefault="007C5F58" w:rsidP="007C5F5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A8">
              <w:rPr>
                <w:rFonts w:ascii="Times New Roman" w:hAnsi="Times New Roman" w:cs="Times New Roman"/>
                <w:sz w:val="24"/>
                <w:szCs w:val="24"/>
              </w:rPr>
              <w:t>Информация о соискателе на вакантную должность, которой располагает сотрудник отдела кадров для решения задачи подбора персонала, это …</w:t>
            </w:r>
          </w:p>
          <w:p w:rsidR="007C5F58" w:rsidRPr="009217A8" w:rsidRDefault="007C5F58" w:rsidP="007C5F58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A8">
              <w:rPr>
                <w:rFonts w:ascii="Times New Roman" w:hAnsi="Times New Roman" w:cs="Times New Roman"/>
                <w:sz w:val="24"/>
                <w:szCs w:val="24"/>
              </w:rPr>
              <w:t>А. Ресурс процесса подбора персонала</w:t>
            </w:r>
          </w:p>
          <w:p w:rsidR="007C5F58" w:rsidRPr="009217A8" w:rsidRDefault="007C5F58" w:rsidP="007C5F58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A8">
              <w:rPr>
                <w:rFonts w:ascii="Times New Roman" w:hAnsi="Times New Roman" w:cs="Times New Roman"/>
                <w:sz w:val="24"/>
                <w:szCs w:val="24"/>
              </w:rPr>
              <w:t>В. Вход процесса подбора персонала</w:t>
            </w:r>
          </w:p>
          <w:p w:rsidR="007C5F58" w:rsidRPr="009217A8" w:rsidRDefault="007C5F58" w:rsidP="007C5F58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A8">
              <w:rPr>
                <w:rFonts w:ascii="Times New Roman" w:hAnsi="Times New Roman" w:cs="Times New Roman"/>
                <w:sz w:val="24"/>
                <w:szCs w:val="24"/>
              </w:rPr>
              <w:t>С. Выход процесса подбора персонала</w:t>
            </w:r>
          </w:p>
          <w:p w:rsidR="007C5F58" w:rsidRPr="009217A8" w:rsidRDefault="007C5F58" w:rsidP="007C5F58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A8">
              <w:rPr>
                <w:rFonts w:ascii="Times New Roman" w:hAnsi="Times New Roman" w:cs="Times New Roman"/>
                <w:sz w:val="24"/>
                <w:szCs w:val="24"/>
              </w:rPr>
              <w:t>D. Владелец процесса подбора персонала</w:t>
            </w:r>
          </w:p>
          <w:p w:rsidR="007C5F58" w:rsidRPr="009217A8" w:rsidRDefault="007C5F58" w:rsidP="007C5F58">
            <w:pPr>
              <w:pStyle w:val="a5"/>
              <w:ind w:left="0"/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1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7C5F58" w:rsidRPr="009318B4" w:rsidTr="007C5F58">
        <w:trPr>
          <w:trHeight w:val="31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58" w:rsidRPr="009318B4" w:rsidRDefault="007C5F58" w:rsidP="007C5F5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A8">
              <w:rPr>
                <w:rFonts w:ascii="Times New Roman" w:hAnsi="Times New Roman" w:cs="Times New Roman"/>
                <w:sz w:val="24"/>
                <w:szCs w:val="24"/>
              </w:rPr>
              <w:t>В соответствии с методологией SADT  описание бизнес-процесса начинается...</w:t>
            </w:r>
          </w:p>
          <w:p w:rsidR="007C5F58" w:rsidRPr="009217A8" w:rsidRDefault="007C5F58" w:rsidP="007C5F58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A8">
              <w:rPr>
                <w:rFonts w:ascii="Times New Roman" w:hAnsi="Times New Roman" w:cs="Times New Roman"/>
                <w:sz w:val="24"/>
                <w:szCs w:val="24"/>
              </w:rPr>
              <w:t xml:space="preserve">А. С описания процесса «в целом», после чего он делится на </w:t>
            </w:r>
            <w:proofErr w:type="spellStart"/>
            <w:r w:rsidRPr="009217A8">
              <w:rPr>
                <w:rFonts w:ascii="Times New Roman" w:hAnsi="Times New Roman" w:cs="Times New Roman"/>
                <w:sz w:val="24"/>
                <w:szCs w:val="24"/>
              </w:rPr>
              <w:t>подпроцессы</w:t>
            </w:r>
            <w:proofErr w:type="spellEnd"/>
            <w:r w:rsidRPr="009217A8">
              <w:rPr>
                <w:rFonts w:ascii="Times New Roman" w:hAnsi="Times New Roman" w:cs="Times New Roman"/>
                <w:sz w:val="24"/>
                <w:szCs w:val="24"/>
              </w:rPr>
              <w:t xml:space="preserve"> и детализируется</w:t>
            </w:r>
          </w:p>
          <w:p w:rsidR="007C5F58" w:rsidRPr="009217A8" w:rsidRDefault="007C5F58" w:rsidP="007C5F58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A8">
              <w:rPr>
                <w:rFonts w:ascii="Times New Roman" w:hAnsi="Times New Roman" w:cs="Times New Roman"/>
                <w:sz w:val="24"/>
                <w:szCs w:val="24"/>
              </w:rPr>
              <w:t xml:space="preserve">В. С описания «нижних» уровней максимальной детализации - </w:t>
            </w:r>
            <w:proofErr w:type="spellStart"/>
            <w:r w:rsidRPr="009217A8">
              <w:rPr>
                <w:rFonts w:ascii="Times New Roman" w:hAnsi="Times New Roman" w:cs="Times New Roman"/>
                <w:sz w:val="24"/>
                <w:szCs w:val="24"/>
              </w:rPr>
              <w:t>подпроцессов</w:t>
            </w:r>
            <w:proofErr w:type="spellEnd"/>
            <w:r w:rsidRPr="009217A8">
              <w:rPr>
                <w:rFonts w:ascii="Times New Roman" w:hAnsi="Times New Roman" w:cs="Times New Roman"/>
                <w:sz w:val="24"/>
                <w:szCs w:val="24"/>
              </w:rPr>
              <w:t xml:space="preserve">, после чего они </w:t>
            </w:r>
            <w:proofErr w:type="spellStart"/>
            <w:r w:rsidRPr="009217A8">
              <w:rPr>
                <w:rFonts w:ascii="Times New Roman" w:hAnsi="Times New Roman" w:cs="Times New Roman"/>
                <w:sz w:val="24"/>
                <w:szCs w:val="24"/>
              </w:rPr>
              <w:t>агрегируются</w:t>
            </w:r>
            <w:proofErr w:type="spellEnd"/>
          </w:p>
          <w:p w:rsidR="007C5F58" w:rsidRPr="009217A8" w:rsidRDefault="007C5F58" w:rsidP="007C5F58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A8">
              <w:rPr>
                <w:rFonts w:ascii="Times New Roman" w:hAnsi="Times New Roman" w:cs="Times New Roman"/>
                <w:sz w:val="24"/>
                <w:szCs w:val="24"/>
              </w:rPr>
              <w:t>С. Порядок детализации не имеет принципиального значения</w:t>
            </w:r>
          </w:p>
          <w:p w:rsidR="007C5F58" w:rsidRPr="009217A8" w:rsidRDefault="007C5F58" w:rsidP="007C5F58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9217A8">
              <w:rPr>
                <w:rFonts w:ascii="Times New Roman" w:hAnsi="Times New Roman" w:cs="Times New Roman"/>
                <w:sz w:val="24"/>
                <w:szCs w:val="24"/>
              </w:rPr>
              <w:t xml:space="preserve">. С описания самых важных и проблемных </w:t>
            </w:r>
            <w:proofErr w:type="spellStart"/>
            <w:r w:rsidRPr="009217A8">
              <w:rPr>
                <w:rFonts w:ascii="Times New Roman" w:hAnsi="Times New Roman" w:cs="Times New Roman"/>
                <w:sz w:val="24"/>
                <w:szCs w:val="24"/>
              </w:rPr>
              <w:t>подпроцессов</w:t>
            </w:r>
            <w:proofErr w:type="spellEnd"/>
            <w:r w:rsidRPr="009217A8">
              <w:rPr>
                <w:rFonts w:ascii="Times New Roman" w:hAnsi="Times New Roman" w:cs="Times New Roman"/>
                <w:sz w:val="24"/>
                <w:szCs w:val="24"/>
              </w:rPr>
              <w:t xml:space="preserve">, после чего они </w:t>
            </w:r>
            <w:proofErr w:type="spellStart"/>
            <w:r w:rsidRPr="009217A8">
              <w:rPr>
                <w:rFonts w:ascii="Times New Roman" w:hAnsi="Times New Roman" w:cs="Times New Roman"/>
                <w:sz w:val="24"/>
                <w:szCs w:val="24"/>
              </w:rPr>
              <w:t>агрегируются</w:t>
            </w:r>
            <w:proofErr w:type="spellEnd"/>
          </w:p>
          <w:p w:rsidR="007C5F58" w:rsidRPr="009217A8" w:rsidRDefault="007C5F58" w:rsidP="007C5F58">
            <w:pPr>
              <w:pStyle w:val="a5"/>
              <w:ind w:left="0"/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1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7C5F58" w:rsidRPr="009318B4" w:rsidTr="007C5F58">
        <w:trPr>
          <w:trHeight w:val="31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58" w:rsidRPr="009318B4" w:rsidRDefault="007C5F58" w:rsidP="007C5F5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A8">
              <w:rPr>
                <w:rFonts w:ascii="Times New Roman" w:hAnsi="Times New Roman" w:cs="Times New Roman"/>
                <w:sz w:val="24"/>
                <w:szCs w:val="24"/>
              </w:rPr>
              <w:t xml:space="preserve">Какой процесс описан данной </w:t>
            </w:r>
            <w:proofErr w:type="spellStart"/>
            <w:r w:rsidRPr="009217A8">
              <w:rPr>
                <w:rFonts w:ascii="Times New Roman" w:hAnsi="Times New Roman" w:cs="Times New Roman"/>
                <w:sz w:val="24"/>
                <w:szCs w:val="24"/>
              </w:rPr>
              <w:t>eEPS</w:t>
            </w:r>
            <w:proofErr w:type="spellEnd"/>
            <w:r w:rsidRPr="009217A8">
              <w:rPr>
                <w:rFonts w:ascii="Times New Roman" w:hAnsi="Times New Roman" w:cs="Times New Roman"/>
                <w:sz w:val="24"/>
                <w:szCs w:val="24"/>
              </w:rPr>
              <w:t xml:space="preserve"> моделью?</w:t>
            </w:r>
          </w:p>
          <w:p w:rsidR="007C5F58" w:rsidRPr="009217A8" w:rsidRDefault="007C5F58" w:rsidP="007C5F58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A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57EC7B28" wp14:editId="263D9F80">
                  <wp:extent cx="3095625" cy="4635249"/>
                  <wp:effectExtent l="0" t="0" r="0" b="0"/>
                  <wp:docPr id="1156434524" name="Рисунок 1" descr="Изображение выглядит как диаграмм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434524" name="Рисунок 1" descr="Изображение выглядит как диаграмма&#10;&#10;Автоматически созданное описание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5994" cy="4665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C5F58" w:rsidRPr="009217A8" w:rsidRDefault="007C5F58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1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А. По результатам проверки контрольной работы следует проставить оценку в журнал и провести работу над ошибками </w:t>
            </w:r>
          </w:p>
          <w:p w:rsidR="007C5F58" w:rsidRPr="009217A8" w:rsidRDefault="007C5F58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1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 По результатам проверки контрольной работы следует проставить оценку в журнал или провести работу над ошибками</w:t>
            </w:r>
          </w:p>
          <w:p w:rsidR="007C5F58" w:rsidRPr="009217A8" w:rsidRDefault="007C5F58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17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По результатам проверки контрольной работы следует проставить оценку в журнал либо провести работу над ошибками</w:t>
            </w:r>
          </w:p>
          <w:p w:rsidR="007C5F58" w:rsidRPr="009217A8" w:rsidRDefault="007C5F58" w:rsidP="00220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7A8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D</w:t>
            </w:r>
            <w:r w:rsidRPr="009217A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 Нет верного ответа, диаграмма составлена с ошибками</w:t>
            </w:r>
            <w:bookmarkStart w:id="4" w:name="_GoBack"/>
            <w:bookmarkEnd w:id="4"/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17A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D</w:t>
            </w:r>
          </w:p>
        </w:tc>
      </w:tr>
      <w:tr w:rsidR="007C5F58" w:rsidRPr="009318B4" w:rsidTr="007C5F58">
        <w:trPr>
          <w:trHeight w:val="31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58" w:rsidRPr="009318B4" w:rsidRDefault="007C5F58" w:rsidP="007C5F5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pStyle w:val="a5"/>
              <w:ind w:left="0"/>
            </w:pPr>
            <w:r w:rsidRPr="009217A8">
              <w:t>Вставьте в определение пропущенное слово: «Человек, юридическое лицо, функциональное подразделение, использующее результаты (выходы) бизнес-процесса – это …»</w:t>
            </w:r>
            <w:proofErr w:type="gramStart"/>
            <w:r w:rsidRPr="009217A8">
              <w:t xml:space="preserve"> .</w:t>
            </w:r>
            <w:proofErr w:type="gramEnd"/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pStyle w:val="a5"/>
              <w:ind w:left="0"/>
            </w:pPr>
            <w:r w:rsidRPr="009217A8">
              <w:rPr>
                <w:bCs/>
              </w:rPr>
              <w:t>клиент</w:t>
            </w:r>
          </w:p>
        </w:tc>
      </w:tr>
      <w:tr w:rsidR="007C5F58" w:rsidRPr="009318B4" w:rsidTr="007C5F58">
        <w:trPr>
          <w:trHeight w:val="31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58" w:rsidRPr="009318B4" w:rsidRDefault="007C5F58" w:rsidP="007C5F5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pStyle w:val="a5"/>
              <w:ind w:left="0"/>
            </w:pPr>
            <w:r w:rsidRPr="009217A8">
              <w:t xml:space="preserve">Какое значение (роль) имеет верхняя сторона функционального блока модели бизнес-процесса в </w:t>
            </w:r>
            <w:r w:rsidRPr="009217A8">
              <w:rPr>
                <w:lang w:val="en-US"/>
              </w:rPr>
              <w:t>IDEF</w:t>
            </w:r>
            <w:r w:rsidRPr="009217A8">
              <w:t>0?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pStyle w:val="a5"/>
              <w:ind w:left="0"/>
            </w:pPr>
            <w:r w:rsidRPr="009217A8">
              <w:rPr>
                <w:bCs/>
              </w:rPr>
              <w:t>управление</w:t>
            </w:r>
          </w:p>
        </w:tc>
      </w:tr>
      <w:tr w:rsidR="007C5F58" w:rsidRPr="009318B4" w:rsidTr="007C5F58">
        <w:trPr>
          <w:trHeight w:val="31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58" w:rsidRPr="009318B4" w:rsidRDefault="007C5F58" w:rsidP="007C5F5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pStyle w:val="a5"/>
              <w:ind w:left="0"/>
            </w:pPr>
            <w:r w:rsidRPr="009217A8">
              <w:t xml:space="preserve">Какое значение (роль) имеет нижняя сторона функционального блока модели бизнес-процесса в </w:t>
            </w:r>
            <w:r w:rsidRPr="009217A8">
              <w:rPr>
                <w:lang w:val="en-US"/>
              </w:rPr>
              <w:t>IDEF</w:t>
            </w:r>
            <w:r w:rsidRPr="009217A8">
              <w:t>0?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pStyle w:val="a5"/>
              <w:ind w:left="0"/>
            </w:pPr>
            <w:r w:rsidRPr="009217A8">
              <w:rPr>
                <w:bCs/>
              </w:rPr>
              <w:t>механизм, ресурс</w:t>
            </w:r>
          </w:p>
        </w:tc>
      </w:tr>
      <w:tr w:rsidR="007C5F58" w:rsidRPr="009318B4" w:rsidTr="007C5F58">
        <w:trPr>
          <w:trHeight w:val="31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58" w:rsidRPr="009318B4" w:rsidRDefault="007C5F58" w:rsidP="007C5F5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pStyle w:val="a5"/>
              <w:ind w:left="0"/>
            </w:pPr>
            <w:r w:rsidRPr="009217A8">
              <w:t xml:space="preserve">Какое значение (роль) имеет левая сторона функционального блока модели бизнес-процесса в </w:t>
            </w:r>
            <w:r w:rsidRPr="009217A8">
              <w:rPr>
                <w:lang w:val="en-US"/>
              </w:rPr>
              <w:t>IDEF</w:t>
            </w:r>
            <w:r w:rsidRPr="009217A8">
              <w:t>0?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pStyle w:val="a5"/>
              <w:ind w:left="0"/>
            </w:pPr>
            <w:r w:rsidRPr="009217A8">
              <w:rPr>
                <w:bCs/>
              </w:rPr>
              <w:t>вход</w:t>
            </w:r>
          </w:p>
        </w:tc>
      </w:tr>
      <w:tr w:rsidR="007C5F58" w:rsidRPr="009318B4" w:rsidTr="007C5F58">
        <w:trPr>
          <w:trHeight w:val="31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58" w:rsidRPr="009318B4" w:rsidRDefault="007C5F58" w:rsidP="007C5F5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pStyle w:val="a5"/>
              <w:ind w:left="0"/>
            </w:pPr>
            <w:r w:rsidRPr="009217A8">
              <w:t xml:space="preserve">Какое значение (роль) имеет правая сторона функционального блока модели бизнес-процесса в </w:t>
            </w:r>
            <w:r w:rsidRPr="009217A8">
              <w:rPr>
                <w:lang w:val="en-US"/>
              </w:rPr>
              <w:t>IDEF</w:t>
            </w:r>
            <w:r w:rsidRPr="009217A8">
              <w:t>0?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pStyle w:val="a5"/>
              <w:ind w:left="0"/>
            </w:pPr>
            <w:r w:rsidRPr="009217A8">
              <w:rPr>
                <w:bCs/>
              </w:rPr>
              <w:t>выход</w:t>
            </w:r>
          </w:p>
        </w:tc>
      </w:tr>
      <w:tr w:rsidR="007C5F58" w:rsidRPr="009318B4" w:rsidTr="007C5F58">
        <w:trPr>
          <w:trHeight w:val="31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58" w:rsidRPr="009318B4" w:rsidRDefault="007C5F58" w:rsidP="007C5F5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pStyle w:val="a5"/>
              <w:ind w:left="0"/>
            </w:pPr>
            <w:r w:rsidRPr="009217A8">
              <w:t>К какой переменной в SWOT-анализе следует отнести факт использования экономии на масштабах производства и ценовое преимущество предприятия?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pStyle w:val="a5"/>
              <w:ind w:left="0"/>
            </w:pPr>
            <w:r w:rsidRPr="009217A8">
              <w:rPr>
                <w:bCs/>
              </w:rPr>
              <w:t>сильная сторона</w:t>
            </w:r>
          </w:p>
        </w:tc>
      </w:tr>
      <w:tr w:rsidR="007C5F58" w:rsidRPr="009318B4" w:rsidTr="007C5F58">
        <w:trPr>
          <w:trHeight w:val="31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58" w:rsidRPr="009318B4" w:rsidRDefault="007C5F58" w:rsidP="007C5F5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pStyle w:val="a5"/>
              <w:ind w:left="0"/>
            </w:pPr>
            <w:r w:rsidRPr="009217A8">
              <w:t>К какой переменной в SWOT-анализе следует отнести уход с рынка основного конкурента?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pStyle w:val="a5"/>
              <w:ind w:left="0"/>
            </w:pPr>
            <w:r w:rsidRPr="009217A8">
              <w:rPr>
                <w:bCs/>
              </w:rPr>
              <w:t>возможность</w:t>
            </w:r>
          </w:p>
        </w:tc>
      </w:tr>
      <w:tr w:rsidR="007C5F58" w:rsidRPr="009318B4" w:rsidTr="007C5F58">
        <w:trPr>
          <w:trHeight w:val="31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58" w:rsidRPr="009318B4" w:rsidRDefault="007C5F58" w:rsidP="007C5F5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pStyle w:val="a5"/>
              <w:ind w:left="0"/>
            </w:pPr>
            <w:r w:rsidRPr="009217A8">
              <w:t xml:space="preserve">К какой переменной в SWOT-анализе следует отнести принятие </w:t>
            </w:r>
            <w:r w:rsidRPr="009217A8">
              <w:lastRenderedPageBreak/>
              <w:t>закона о повышении налоговых ставок?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pStyle w:val="a5"/>
              <w:ind w:left="0"/>
            </w:pPr>
            <w:r w:rsidRPr="009217A8">
              <w:rPr>
                <w:bCs/>
              </w:rPr>
              <w:lastRenderedPageBreak/>
              <w:t>угроза</w:t>
            </w:r>
          </w:p>
        </w:tc>
      </w:tr>
      <w:tr w:rsidR="007C5F58" w:rsidRPr="009318B4" w:rsidTr="007C5F58">
        <w:trPr>
          <w:trHeight w:val="31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58" w:rsidRPr="009318B4" w:rsidRDefault="007C5F58" w:rsidP="007C5F5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pStyle w:val="a5"/>
              <w:ind w:left="0"/>
            </w:pPr>
            <w:r w:rsidRPr="009217A8">
              <w:t xml:space="preserve">Какой аналитический прием позволяет четко сформулировать цели развития организации и требования её </w:t>
            </w:r>
            <w:proofErr w:type="spellStart"/>
            <w:r w:rsidRPr="009217A8">
              <w:t>стейкхолдеров</w:t>
            </w:r>
            <w:proofErr w:type="spellEnd"/>
            <w:r w:rsidRPr="009217A8">
              <w:t>?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pStyle w:val="a5"/>
              <w:ind w:left="0"/>
            </w:pPr>
            <w:r w:rsidRPr="009217A8">
              <w:rPr>
                <w:lang w:val="en-US"/>
              </w:rPr>
              <w:t>SMART</w:t>
            </w:r>
          </w:p>
        </w:tc>
      </w:tr>
      <w:tr w:rsidR="007C5F58" w:rsidRPr="009318B4" w:rsidTr="007C5F58">
        <w:trPr>
          <w:trHeight w:val="31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58" w:rsidRPr="009318B4" w:rsidRDefault="007C5F58" w:rsidP="007C5F5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pStyle w:val="a5"/>
              <w:ind w:left="0"/>
            </w:pPr>
            <w:r w:rsidRPr="009217A8">
              <w:t>Как называется последовательность действий, направленных на создание или предоставление товара или услуги потребителю?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pStyle w:val="a5"/>
              <w:ind w:left="0"/>
            </w:pPr>
            <w:r w:rsidRPr="009217A8">
              <w:rPr>
                <w:bCs/>
              </w:rPr>
              <w:t>бизнес-процесс</w:t>
            </w:r>
          </w:p>
        </w:tc>
      </w:tr>
      <w:tr w:rsidR="007C5F58" w:rsidRPr="009318B4" w:rsidTr="007C5F58">
        <w:trPr>
          <w:trHeight w:val="31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58" w:rsidRPr="009318B4" w:rsidRDefault="007C5F58" w:rsidP="007C5F5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pStyle w:val="a5"/>
              <w:ind w:left="0"/>
            </w:pPr>
            <w:r w:rsidRPr="009217A8">
              <w:t>Какой вид бизнес-процессов связан с поддержкой основных процессов и функционированием компании?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pStyle w:val="a5"/>
              <w:ind w:left="0"/>
            </w:pPr>
            <w:r w:rsidRPr="009217A8">
              <w:rPr>
                <w:bCs/>
              </w:rPr>
              <w:t>вспомогательные</w:t>
            </w:r>
          </w:p>
        </w:tc>
      </w:tr>
      <w:tr w:rsidR="007C5F58" w:rsidRPr="009318B4" w:rsidTr="007C5F58">
        <w:trPr>
          <w:trHeight w:val="31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58" w:rsidRPr="009318B4" w:rsidRDefault="007C5F58" w:rsidP="007C5F5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pStyle w:val="a5"/>
              <w:ind w:left="0"/>
            </w:pPr>
            <w:r w:rsidRPr="009217A8">
              <w:t>Какой вид бизнес-процессов связан с управлением и контролем других процессов в организации?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pStyle w:val="a5"/>
              <w:ind w:left="0"/>
            </w:pPr>
            <w:r w:rsidRPr="009217A8">
              <w:rPr>
                <w:bCs/>
              </w:rPr>
              <w:t>управленческие</w:t>
            </w:r>
          </w:p>
        </w:tc>
      </w:tr>
      <w:tr w:rsidR="007C5F58" w:rsidRPr="009318B4" w:rsidTr="007C5F58">
        <w:trPr>
          <w:trHeight w:val="31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58" w:rsidRPr="009318B4" w:rsidRDefault="007C5F58" w:rsidP="007C5F5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pStyle w:val="a5"/>
              <w:ind w:left="0"/>
            </w:pPr>
            <w:r w:rsidRPr="009217A8">
              <w:t>Что является первым шагом в цикле непрерывного совершенствования бизнес-процессов (PDCA)?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pStyle w:val="a5"/>
              <w:ind w:left="0"/>
            </w:pPr>
            <w:r w:rsidRPr="009217A8">
              <w:rPr>
                <w:bCs/>
              </w:rPr>
              <w:t>планирование</w:t>
            </w:r>
          </w:p>
        </w:tc>
      </w:tr>
      <w:tr w:rsidR="007C5F58" w:rsidRPr="009318B4" w:rsidTr="007C5F58">
        <w:trPr>
          <w:trHeight w:val="31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58" w:rsidRPr="009318B4" w:rsidRDefault="007C5F58" w:rsidP="007C5F5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pStyle w:val="a5"/>
              <w:ind w:left="0"/>
            </w:pPr>
            <w:r w:rsidRPr="009217A8">
              <w:t>Какой этап PDCA связан с реализацией запланированных улучшений?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pStyle w:val="a5"/>
              <w:ind w:left="0"/>
            </w:pPr>
            <w:r w:rsidRPr="009217A8">
              <w:rPr>
                <w:bCs/>
              </w:rPr>
              <w:t>выполнение</w:t>
            </w:r>
          </w:p>
        </w:tc>
      </w:tr>
      <w:tr w:rsidR="007C5F58" w:rsidRPr="009318B4" w:rsidTr="007C5F58">
        <w:trPr>
          <w:trHeight w:val="317"/>
        </w:trPr>
        <w:tc>
          <w:tcPr>
            <w:tcW w:w="414" w:type="pct"/>
          </w:tcPr>
          <w:p w:rsidR="007C5F58" w:rsidRPr="009318B4" w:rsidRDefault="007C5F58" w:rsidP="007C5F5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pStyle w:val="a5"/>
              <w:ind w:left="0"/>
            </w:pPr>
            <w:r w:rsidRPr="009217A8">
              <w:t>Какой этап PDCA связан с анализом результатов внедренных изменений?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pStyle w:val="a5"/>
              <w:ind w:left="0"/>
            </w:pPr>
            <w:r w:rsidRPr="009217A8">
              <w:rPr>
                <w:bCs/>
              </w:rPr>
              <w:t>проверка</w:t>
            </w:r>
          </w:p>
        </w:tc>
      </w:tr>
      <w:tr w:rsidR="007C5F58" w:rsidRPr="009318B4" w:rsidTr="007C5F58">
        <w:trPr>
          <w:trHeight w:val="317"/>
        </w:trPr>
        <w:tc>
          <w:tcPr>
            <w:tcW w:w="414" w:type="pct"/>
          </w:tcPr>
          <w:p w:rsidR="007C5F58" w:rsidRPr="009318B4" w:rsidRDefault="007C5F58" w:rsidP="007C5F5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pStyle w:val="a5"/>
              <w:ind w:left="0"/>
            </w:pPr>
            <w:r w:rsidRPr="009217A8">
              <w:t>Какой этап PDCA заключается в корректировке и стандартизации улучшений?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pStyle w:val="a5"/>
              <w:ind w:left="0"/>
            </w:pPr>
            <w:r w:rsidRPr="009217A8">
              <w:rPr>
                <w:bCs/>
              </w:rPr>
              <w:t>действие</w:t>
            </w:r>
          </w:p>
        </w:tc>
      </w:tr>
      <w:tr w:rsidR="007C5F58" w:rsidRPr="009318B4" w:rsidTr="007C5F58">
        <w:trPr>
          <w:trHeight w:val="317"/>
        </w:trPr>
        <w:tc>
          <w:tcPr>
            <w:tcW w:w="414" w:type="pct"/>
          </w:tcPr>
          <w:p w:rsidR="007C5F58" w:rsidRPr="009318B4" w:rsidRDefault="007C5F58" w:rsidP="007C5F5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pStyle w:val="a5"/>
              <w:ind w:left="0"/>
            </w:pPr>
            <w:r w:rsidRPr="009217A8">
              <w:t>Как называется радикальное изменение и перестройка бизнес-процессов с целью повышения эффективности организации?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pStyle w:val="a5"/>
              <w:ind w:left="0"/>
            </w:pPr>
            <w:r w:rsidRPr="009217A8">
              <w:rPr>
                <w:bCs/>
              </w:rPr>
              <w:t>бизнес-инжиниринг</w:t>
            </w:r>
          </w:p>
        </w:tc>
      </w:tr>
      <w:tr w:rsidR="007C5F58" w:rsidRPr="009318B4" w:rsidTr="007C5F58">
        <w:trPr>
          <w:trHeight w:val="317"/>
        </w:trPr>
        <w:tc>
          <w:tcPr>
            <w:tcW w:w="414" w:type="pct"/>
          </w:tcPr>
          <w:p w:rsidR="007C5F58" w:rsidRPr="009318B4" w:rsidRDefault="007C5F58" w:rsidP="007C5F5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pStyle w:val="a5"/>
              <w:ind w:left="0"/>
            </w:pPr>
            <w:r w:rsidRPr="009217A8">
              <w:t>Какая из нотаций моделирования для обозначения управления процедурой использует стрелку, входящую сверху?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pStyle w:val="a5"/>
              <w:ind w:left="0"/>
            </w:pPr>
            <w:r w:rsidRPr="009217A8">
              <w:rPr>
                <w:bCs/>
                <w:lang w:val="en-US"/>
              </w:rPr>
              <w:t>IDEF</w:t>
            </w:r>
            <w:r w:rsidRPr="009217A8">
              <w:rPr>
                <w:bCs/>
              </w:rPr>
              <w:t>0</w:t>
            </w:r>
          </w:p>
        </w:tc>
      </w:tr>
      <w:tr w:rsidR="007C5F58" w:rsidRPr="009318B4" w:rsidTr="007C5F58">
        <w:trPr>
          <w:trHeight w:val="317"/>
        </w:trPr>
        <w:tc>
          <w:tcPr>
            <w:tcW w:w="414" w:type="pct"/>
          </w:tcPr>
          <w:p w:rsidR="007C5F58" w:rsidRPr="009318B4" w:rsidRDefault="007C5F58" w:rsidP="007C5F5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pStyle w:val="a5"/>
              <w:ind w:left="0"/>
            </w:pPr>
            <w:r w:rsidRPr="009217A8">
              <w:t>Вставьте в определение пропущенное слово: «Документ, определяющий требования к результатам, порядку управления и выполнения, ресурсам и входам процесса – это  …. бизнес-процесса».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pStyle w:val="a5"/>
              <w:ind w:left="0"/>
            </w:pPr>
            <w:r w:rsidRPr="009217A8">
              <w:rPr>
                <w:bCs/>
              </w:rPr>
              <w:t>регламент</w:t>
            </w:r>
          </w:p>
        </w:tc>
      </w:tr>
      <w:tr w:rsidR="007C5F58" w:rsidRPr="009318B4" w:rsidTr="007C5F58">
        <w:trPr>
          <w:trHeight w:val="317"/>
        </w:trPr>
        <w:tc>
          <w:tcPr>
            <w:tcW w:w="414" w:type="pct"/>
          </w:tcPr>
          <w:p w:rsidR="007C5F58" w:rsidRPr="009318B4" w:rsidRDefault="007C5F58" w:rsidP="007C5F5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pStyle w:val="a5"/>
              <w:ind w:left="0"/>
            </w:pPr>
            <w:r w:rsidRPr="009217A8">
              <w:t>Вставьте в определение пропущенное слово: «Совокупность взаимосвязанных и взаимодействующих процессов предприятия, включающих в себя все виды деятельности, осуществляемой на предприятии – это … бизнес-процессов».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pStyle w:val="a5"/>
              <w:ind w:left="0"/>
            </w:pPr>
            <w:proofErr w:type="gramStart"/>
            <w:r w:rsidRPr="009217A8">
              <w:rPr>
                <w:bCs/>
              </w:rPr>
              <w:t>с</w:t>
            </w:r>
            <w:proofErr w:type="gramEnd"/>
            <w:r w:rsidRPr="009217A8">
              <w:rPr>
                <w:bCs/>
              </w:rPr>
              <w:t>еть</w:t>
            </w:r>
          </w:p>
        </w:tc>
      </w:tr>
      <w:tr w:rsidR="007C5F58" w:rsidRPr="009318B4" w:rsidTr="007C5F58">
        <w:trPr>
          <w:trHeight w:val="317"/>
        </w:trPr>
        <w:tc>
          <w:tcPr>
            <w:tcW w:w="414" w:type="pct"/>
          </w:tcPr>
          <w:p w:rsidR="007C5F58" w:rsidRPr="009318B4" w:rsidRDefault="007C5F58" w:rsidP="007C5F5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pStyle w:val="a5"/>
              <w:ind w:left="0"/>
            </w:pPr>
            <w:r w:rsidRPr="009217A8">
              <w:t>Вставьте в определение пропущенное слово: «Объект-заменитель, который в определенных условиях может заменять объект-оригинал, воспроизводя интере</w:t>
            </w:r>
            <w:r w:rsidRPr="009217A8">
              <w:softHyphen/>
              <w:t>сующие нас свойства и характеристики оригинала – это … системы».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pStyle w:val="a5"/>
              <w:ind w:left="0"/>
            </w:pPr>
            <w:proofErr w:type="gramStart"/>
            <w:r w:rsidRPr="009217A8">
              <w:rPr>
                <w:bCs/>
              </w:rPr>
              <w:t>м</w:t>
            </w:r>
            <w:proofErr w:type="gramEnd"/>
            <w:r w:rsidRPr="009217A8">
              <w:rPr>
                <w:bCs/>
              </w:rPr>
              <w:t>одель</w:t>
            </w:r>
          </w:p>
        </w:tc>
      </w:tr>
      <w:tr w:rsidR="007C5F58" w:rsidRPr="009318B4" w:rsidTr="007C5F58">
        <w:trPr>
          <w:trHeight w:val="317"/>
        </w:trPr>
        <w:tc>
          <w:tcPr>
            <w:tcW w:w="414" w:type="pct"/>
          </w:tcPr>
          <w:p w:rsidR="007C5F58" w:rsidRPr="009318B4" w:rsidRDefault="007C5F58" w:rsidP="007C5F5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pStyle w:val="a5"/>
              <w:ind w:left="0"/>
            </w:pPr>
            <w:r w:rsidRPr="009217A8">
              <w:t>Как в методологии IDEF0 называется верхний уровень функциональной модели?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pStyle w:val="a5"/>
              <w:ind w:left="0"/>
            </w:pPr>
            <w:r w:rsidRPr="009217A8">
              <w:rPr>
                <w:bCs/>
              </w:rPr>
              <w:t>контекст</w:t>
            </w:r>
          </w:p>
        </w:tc>
      </w:tr>
      <w:tr w:rsidR="007C5F58" w:rsidRPr="009318B4" w:rsidTr="007C5F58">
        <w:trPr>
          <w:trHeight w:val="317"/>
        </w:trPr>
        <w:tc>
          <w:tcPr>
            <w:tcW w:w="414" w:type="pct"/>
          </w:tcPr>
          <w:p w:rsidR="007C5F58" w:rsidRPr="009318B4" w:rsidRDefault="007C5F58" w:rsidP="007C5F5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pStyle w:val="a5"/>
              <w:ind w:left="0"/>
            </w:pPr>
            <w:r w:rsidRPr="009217A8">
              <w:t>Какая модель  отображает основные функции процесса, входы, выходы, управляющие воздействия и устройства, взаимосвязанные с основными функциями?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pStyle w:val="a5"/>
              <w:ind w:left="0"/>
            </w:pPr>
            <w:r w:rsidRPr="009217A8">
              <w:rPr>
                <w:bCs/>
              </w:rPr>
              <w:t>функциональная</w:t>
            </w:r>
          </w:p>
        </w:tc>
      </w:tr>
      <w:tr w:rsidR="007C5F58" w:rsidRPr="009318B4" w:rsidTr="007C5F58">
        <w:trPr>
          <w:trHeight w:val="317"/>
        </w:trPr>
        <w:tc>
          <w:tcPr>
            <w:tcW w:w="414" w:type="pct"/>
          </w:tcPr>
          <w:p w:rsidR="007C5F58" w:rsidRPr="009318B4" w:rsidRDefault="007C5F58" w:rsidP="007C5F5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pStyle w:val="a5"/>
              <w:ind w:left="0"/>
            </w:pPr>
            <w:r w:rsidRPr="009217A8">
              <w:t>Как называется подход к управлению, в соответствии с которым деятельность организации – совокупность различных видов деятельности, связанных с миссией и целями организации, в рамках которой «на входе» используется один или более видов ресурсов, и «на выходе» создается продукт, представляющий ценность для потребителя?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pStyle w:val="a5"/>
              <w:ind w:left="0"/>
            </w:pPr>
            <w:r w:rsidRPr="009217A8">
              <w:rPr>
                <w:bCs/>
              </w:rPr>
              <w:t>процессный</w:t>
            </w:r>
          </w:p>
        </w:tc>
      </w:tr>
      <w:tr w:rsidR="007C5F58" w:rsidRPr="009318B4" w:rsidTr="007C5F58">
        <w:trPr>
          <w:trHeight w:val="317"/>
        </w:trPr>
        <w:tc>
          <w:tcPr>
            <w:tcW w:w="414" w:type="pct"/>
          </w:tcPr>
          <w:p w:rsidR="007C5F58" w:rsidRPr="009318B4" w:rsidRDefault="007C5F58" w:rsidP="007C5F5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pStyle w:val="a5"/>
              <w:ind w:left="0"/>
            </w:pPr>
            <w:r w:rsidRPr="009217A8">
              <w:t>Как называется подход к управлению, в соответствии с которым деятельность организации – совокупность однородных специализированных работ (действий, операций), которые нужно выполнить для достижения её целей?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pStyle w:val="a5"/>
              <w:ind w:left="0"/>
            </w:pPr>
            <w:r w:rsidRPr="009217A8">
              <w:rPr>
                <w:bCs/>
              </w:rPr>
              <w:t>функциональный</w:t>
            </w:r>
          </w:p>
        </w:tc>
      </w:tr>
      <w:tr w:rsidR="007C5F58" w:rsidRPr="009318B4" w:rsidTr="007C5F58">
        <w:trPr>
          <w:trHeight w:val="317"/>
        </w:trPr>
        <w:tc>
          <w:tcPr>
            <w:tcW w:w="414" w:type="pct"/>
          </w:tcPr>
          <w:p w:rsidR="007C5F58" w:rsidRPr="009318B4" w:rsidRDefault="007C5F58" w:rsidP="007C5F5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pStyle w:val="a5"/>
              <w:ind w:left="0"/>
            </w:pPr>
            <w:r w:rsidRPr="009217A8">
              <w:t>Вставьте в определение пропущенное слово: «Часть системы, имеющая</w:t>
            </w:r>
            <w:r w:rsidRPr="009217A8">
              <w:br/>
              <w:t>определенное функциональное назначение – это …. системы».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pStyle w:val="a5"/>
              <w:ind w:left="0"/>
            </w:pPr>
            <w:proofErr w:type="gramStart"/>
            <w:r w:rsidRPr="009217A8">
              <w:rPr>
                <w:bCs/>
              </w:rPr>
              <w:t>э</w:t>
            </w:r>
            <w:proofErr w:type="gramEnd"/>
            <w:r w:rsidRPr="009217A8">
              <w:rPr>
                <w:bCs/>
              </w:rPr>
              <w:t>лемент</w:t>
            </w:r>
          </w:p>
        </w:tc>
      </w:tr>
      <w:tr w:rsidR="007C5F58" w:rsidRPr="009318B4" w:rsidTr="007C5F58">
        <w:trPr>
          <w:trHeight w:val="317"/>
        </w:trPr>
        <w:tc>
          <w:tcPr>
            <w:tcW w:w="414" w:type="pct"/>
          </w:tcPr>
          <w:p w:rsidR="007C5F58" w:rsidRPr="009318B4" w:rsidRDefault="007C5F58" w:rsidP="007C5F5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pStyle w:val="a5"/>
              <w:ind w:left="0"/>
            </w:pPr>
            <w:r w:rsidRPr="009217A8">
              <w:t>Вставьте в определение пропущенное слово: «Фундаментальный пересмотр и радикальная модернизация организационных процессов, проводимые с целью значительного улучшения текущих показателей деятельности – это … бизнес-процессов».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pStyle w:val="a5"/>
              <w:ind w:left="0"/>
            </w:pPr>
            <w:r w:rsidRPr="009217A8">
              <w:rPr>
                <w:bCs/>
              </w:rPr>
              <w:t>реинжиниринг</w:t>
            </w:r>
          </w:p>
        </w:tc>
      </w:tr>
      <w:tr w:rsidR="007C5F58" w:rsidRPr="009318B4" w:rsidTr="007C5F58">
        <w:trPr>
          <w:trHeight w:val="317"/>
        </w:trPr>
        <w:tc>
          <w:tcPr>
            <w:tcW w:w="414" w:type="pct"/>
          </w:tcPr>
          <w:p w:rsidR="007C5F58" w:rsidRPr="009318B4" w:rsidRDefault="007C5F58" w:rsidP="007C5F5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220C33">
            <w:pPr>
              <w:pStyle w:val="a5"/>
              <w:ind w:left="0"/>
            </w:pPr>
            <w:r w:rsidRPr="009217A8">
              <w:t>Вставьте в определение пропущенное слово: «Совокупность</w:t>
            </w:r>
            <w:r w:rsidRPr="009217A8">
              <w:br/>
              <w:t>способов, при помощи которых бизнес-процессы организации и связи между</w:t>
            </w:r>
            <w:r w:rsidR="00220C33">
              <w:t xml:space="preserve"> </w:t>
            </w:r>
            <w:r w:rsidRPr="009217A8">
              <w:t>ними представляются в виде модели – это …</w:t>
            </w:r>
            <w:r w:rsidRPr="009217A8">
              <w:br/>
              <w:t>моделирования».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pStyle w:val="a5"/>
              <w:ind w:left="0"/>
            </w:pPr>
            <w:r w:rsidRPr="009217A8">
              <w:rPr>
                <w:bCs/>
              </w:rPr>
              <w:t>нотация</w:t>
            </w:r>
          </w:p>
        </w:tc>
      </w:tr>
      <w:tr w:rsidR="007C5F58" w:rsidRPr="009318B4" w:rsidTr="007C5F58">
        <w:trPr>
          <w:trHeight w:val="317"/>
        </w:trPr>
        <w:tc>
          <w:tcPr>
            <w:tcW w:w="414" w:type="pct"/>
          </w:tcPr>
          <w:p w:rsidR="007C5F58" w:rsidRPr="009318B4" w:rsidRDefault="007C5F58" w:rsidP="007C5F5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pStyle w:val="a5"/>
              <w:ind w:left="0"/>
            </w:pPr>
            <w:r w:rsidRPr="009217A8">
              <w:t>Как в методологии моделирования ARIS называется цепочка процессов, в которой каждое звено – это отдельный бизнес-процесс, добавляющий ценность в конечный результат?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pStyle w:val="a5"/>
              <w:ind w:left="0"/>
            </w:pPr>
            <w:r w:rsidRPr="009217A8">
              <w:rPr>
                <w:bCs/>
              </w:rPr>
              <w:t>цепочка добавленной ценности</w:t>
            </w:r>
          </w:p>
        </w:tc>
      </w:tr>
      <w:tr w:rsidR="007C5F58" w:rsidRPr="009318B4" w:rsidTr="007C5F58">
        <w:trPr>
          <w:trHeight w:val="317"/>
        </w:trPr>
        <w:tc>
          <w:tcPr>
            <w:tcW w:w="414" w:type="pct"/>
          </w:tcPr>
          <w:p w:rsidR="007C5F58" w:rsidRPr="009318B4" w:rsidRDefault="007C5F58" w:rsidP="007C5F5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pStyle w:val="a5"/>
              <w:ind w:left="0"/>
            </w:pPr>
            <w:r w:rsidRPr="009217A8">
              <w:t>Какая из нотаций моделирования бизнес-процессов включает построение модели процесса, управляемого событиями?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pStyle w:val="a5"/>
              <w:ind w:left="0"/>
            </w:pPr>
            <w:r w:rsidRPr="009217A8">
              <w:rPr>
                <w:bCs/>
                <w:lang w:val="en-US"/>
              </w:rPr>
              <w:t>ARIS</w:t>
            </w:r>
            <w:r w:rsidRPr="009217A8">
              <w:rPr>
                <w:bCs/>
              </w:rPr>
              <w:t xml:space="preserve"> </w:t>
            </w:r>
            <w:proofErr w:type="spellStart"/>
            <w:r w:rsidRPr="009217A8">
              <w:rPr>
                <w:bCs/>
                <w:lang w:val="en-US"/>
              </w:rPr>
              <w:t>eEPC</w:t>
            </w:r>
            <w:proofErr w:type="spellEnd"/>
          </w:p>
        </w:tc>
      </w:tr>
      <w:tr w:rsidR="007C5F58" w:rsidRPr="009318B4" w:rsidTr="007C5F58">
        <w:trPr>
          <w:trHeight w:val="317"/>
        </w:trPr>
        <w:tc>
          <w:tcPr>
            <w:tcW w:w="414" w:type="pct"/>
          </w:tcPr>
          <w:p w:rsidR="007C5F58" w:rsidRPr="009318B4" w:rsidRDefault="007C5F58" w:rsidP="007C5F5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pStyle w:val="a5"/>
              <w:ind w:left="0"/>
            </w:pPr>
            <w:r w:rsidRPr="009217A8">
              <w:rPr>
                <w:bCs/>
              </w:rPr>
              <w:t>Какой из этапов цикла PDCA включает в себя задачу «обеспечить соблюдение процедур работы»?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</w:p>
          <w:p w:rsidR="007C5F58" w:rsidRPr="009217A8" w:rsidRDefault="007C5F58" w:rsidP="007C5F58">
            <w:pPr>
              <w:pStyle w:val="a5"/>
              <w:ind w:left="0"/>
            </w:pPr>
            <w:r w:rsidRPr="009217A8">
              <w:t>действуй</w:t>
            </w:r>
          </w:p>
        </w:tc>
      </w:tr>
      <w:tr w:rsidR="007C5F58" w:rsidRPr="009318B4" w:rsidTr="007C5F58">
        <w:trPr>
          <w:trHeight w:val="317"/>
        </w:trPr>
        <w:tc>
          <w:tcPr>
            <w:tcW w:w="414" w:type="pct"/>
          </w:tcPr>
          <w:p w:rsidR="007C5F58" w:rsidRPr="009318B4" w:rsidRDefault="007C5F58" w:rsidP="007C5F5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pStyle w:val="a5"/>
              <w:ind w:left="0"/>
            </w:pPr>
            <w:r w:rsidRPr="009217A8">
              <w:rPr>
                <w:bCs/>
              </w:rPr>
              <w:t>Какой из этапов цикла PDCA включает в себя задачу «улучшение процесса путём устранения причин несоответствий»?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pStyle w:val="a5"/>
              <w:ind w:left="0"/>
            </w:pPr>
            <w:r w:rsidRPr="009217A8">
              <w:rPr>
                <w:lang w:val="en-US"/>
              </w:rPr>
              <w:t>Act</w:t>
            </w:r>
            <w:r w:rsidRPr="009217A8">
              <w:t xml:space="preserve"> - корректируй</w:t>
            </w:r>
          </w:p>
        </w:tc>
      </w:tr>
      <w:tr w:rsidR="007C5F58" w:rsidRPr="009318B4" w:rsidTr="007C5F58">
        <w:trPr>
          <w:trHeight w:val="317"/>
        </w:trPr>
        <w:tc>
          <w:tcPr>
            <w:tcW w:w="414" w:type="pct"/>
          </w:tcPr>
          <w:p w:rsidR="007C5F58" w:rsidRPr="009318B4" w:rsidRDefault="007C5F58" w:rsidP="007C5F5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pStyle w:val="a5"/>
              <w:ind w:left="0"/>
            </w:pPr>
            <w:r w:rsidRPr="009217A8">
              <w:t>К какой группе показателей процесса производства продукции можно отнести длительность производственного цикла?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pStyle w:val="a5"/>
              <w:ind w:left="0"/>
            </w:pPr>
            <w:r w:rsidRPr="009217A8">
              <w:t xml:space="preserve">Показатель процесса  </w:t>
            </w:r>
          </w:p>
        </w:tc>
      </w:tr>
      <w:tr w:rsidR="007C5F58" w:rsidRPr="009318B4" w:rsidTr="007C5F58">
        <w:trPr>
          <w:trHeight w:val="317"/>
        </w:trPr>
        <w:tc>
          <w:tcPr>
            <w:tcW w:w="414" w:type="pct"/>
          </w:tcPr>
          <w:p w:rsidR="007C5F58" w:rsidRPr="009318B4" w:rsidRDefault="007C5F58" w:rsidP="007C5F5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pStyle w:val="a5"/>
              <w:ind w:left="0"/>
            </w:pPr>
            <w:r w:rsidRPr="009217A8">
              <w:t xml:space="preserve">Какие показатели </w:t>
            </w:r>
            <w:proofErr w:type="gramStart"/>
            <w:r w:rsidRPr="009217A8">
              <w:t>позволяют</w:t>
            </w:r>
            <w:proofErr w:type="gramEnd"/>
            <w:r w:rsidRPr="009217A8">
              <w:t xml:space="preserve"> отражают степень достижения целей бизнес-процесса?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217A8" w:rsidRDefault="007C5F58" w:rsidP="007C5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A8">
              <w:rPr>
                <w:rFonts w:ascii="Times New Roman" w:hAnsi="Times New Roman" w:cs="Times New Roman"/>
                <w:sz w:val="24"/>
                <w:szCs w:val="24"/>
              </w:rPr>
              <w:t>показатель результативности</w:t>
            </w:r>
          </w:p>
        </w:tc>
      </w:tr>
      <w:tr w:rsidR="007C5F58" w:rsidRPr="009318B4" w:rsidTr="007C5F58">
        <w:trPr>
          <w:trHeight w:val="317"/>
        </w:trPr>
        <w:tc>
          <w:tcPr>
            <w:tcW w:w="414" w:type="pct"/>
          </w:tcPr>
          <w:p w:rsidR="007C5F58" w:rsidRPr="009318B4" w:rsidRDefault="007C5F58" w:rsidP="00691F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318B4" w:rsidRDefault="007C5F58" w:rsidP="00691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18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Б3.01.01</w:t>
            </w:r>
            <w:r w:rsidRPr="009318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  <w:t>Итоговая аттестация</w:t>
            </w:r>
          </w:p>
        </w:tc>
      </w:tr>
      <w:tr w:rsidR="007C5F58" w:rsidRPr="009318B4" w:rsidTr="007C5F58">
        <w:trPr>
          <w:trHeight w:val="317"/>
        </w:trPr>
        <w:tc>
          <w:tcPr>
            <w:tcW w:w="414" w:type="pct"/>
          </w:tcPr>
          <w:p w:rsidR="007C5F58" w:rsidRPr="009318B4" w:rsidRDefault="007C5F58" w:rsidP="001A5ED7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318B4" w:rsidRDefault="007C5F58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Выпускная квалификационная работа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58" w:rsidRPr="009318B4" w:rsidRDefault="007C5F58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273B3" w:rsidRPr="00893845" w:rsidRDefault="000273B3"/>
    <w:sectPr w:rsidR="000273B3" w:rsidRPr="00893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547D"/>
    <w:multiLevelType w:val="hybridMultilevel"/>
    <w:tmpl w:val="4170F19C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>
      <w:start w:val="1"/>
      <w:numFmt w:val="lowerLetter"/>
      <w:lvlText w:val="%2."/>
      <w:lvlJc w:val="left"/>
      <w:pPr>
        <w:ind w:left="1942" w:hanging="360"/>
      </w:pPr>
    </w:lvl>
    <w:lvl w:ilvl="2" w:tplc="0419001B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>
    <w:nsid w:val="07F72D56"/>
    <w:multiLevelType w:val="hybridMultilevel"/>
    <w:tmpl w:val="D6040600"/>
    <w:lvl w:ilvl="0" w:tplc="56BCF842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D16D5"/>
    <w:multiLevelType w:val="hybridMultilevel"/>
    <w:tmpl w:val="1CDC648C"/>
    <w:lvl w:ilvl="0" w:tplc="4FD63E6C">
      <w:start w:val="1"/>
      <w:numFmt w:val="russianLower"/>
      <w:lvlText w:val="%1)"/>
      <w:lvlJc w:val="left"/>
      <w:pPr>
        <w:ind w:left="12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936DD"/>
    <w:multiLevelType w:val="hybridMultilevel"/>
    <w:tmpl w:val="0750C552"/>
    <w:lvl w:ilvl="0" w:tplc="56BCF842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A1371"/>
    <w:multiLevelType w:val="hybridMultilevel"/>
    <w:tmpl w:val="1AC4227A"/>
    <w:lvl w:ilvl="0" w:tplc="268C10BC">
      <w:start w:val="1"/>
      <w:numFmt w:val="russianLower"/>
      <w:lvlText w:val="%1)"/>
      <w:lvlJc w:val="left"/>
      <w:pPr>
        <w:ind w:left="12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36815"/>
    <w:multiLevelType w:val="hybridMultilevel"/>
    <w:tmpl w:val="9ACAD8B4"/>
    <w:lvl w:ilvl="0" w:tplc="56BCF842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D411A4"/>
    <w:multiLevelType w:val="hybridMultilevel"/>
    <w:tmpl w:val="E626CFD8"/>
    <w:lvl w:ilvl="0" w:tplc="E9F03694">
      <w:start w:val="1"/>
      <w:numFmt w:val="russianLower"/>
      <w:lvlText w:val="%1)"/>
      <w:lvlJc w:val="left"/>
      <w:pPr>
        <w:ind w:left="12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C07BF"/>
    <w:multiLevelType w:val="hybridMultilevel"/>
    <w:tmpl w:val="BB2042AA"/>
    <w:lvl w:ilvl="0" w:tplc="56BCF842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005E0C"/>
    <w:multiLevelType w:val="hybridMultilevel"/>
    <w:tmpl w:val="705AB2F0"/>
    <w:lvl w:ilvl="0" w:tplc="56BCF842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286BA1"/>
    <w:multiLevelType w:val="hybridMultilevel"/>
    <w:tmpl w:val="11F41A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3E865ABC"/>
    <w:multiLevelType w:val="hybridMultilevel"/>
    <w:tmpl w:val="48FC43A4"/>
    <w:lvl w:ilvl="0" w:tplc="56BCF842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247123"/>
    <w:multiLevelType w:val="hybridMultilevel"/>
    <w:tmpl w:val="52829D70"/>
    <w:lvl w:ilvl="0" w:tplc="394ED936">
      <w:start w:val="1"/>
      <w:numFmt w:val="russianLower"/>
      <w:lvlText w:val="%1)"/>
      <w:lvlJc w:val="left"/>
      <w:pPr>
        <w:ind w:left="12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5F31DA"/>
    <w:multiLevelType w:val="hybridMultilevel"/>
    <w:tmpl w:val="53A43E0C"/>
    <w:lvl w:ilvl="0" w:tplc="807A2952">
      <w:start w:val="1"/>
      <w:numFmt w:val="russianLower"/>
      <w:lvlText w:val="%1)"/>
      <w:lvlJc w:val="left"/>
      <w:pPr>
        <w:ind w:left="4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DA6880"/>
    <w:multiLevelType w:val="hybridMultilevel"/>
    <w:tmpl w:val="8AEC2432"/>
    <w:lvl w:ilvl="0" w:tplc="56BCF842">
      <w:start w:val="1"/>
      <w:numFmt w:val="russianLower"/>
      <w:lvlText w:val="%1)"/>
      <w:lvlJc w:val="left"/>
      <w:pPr>
        <w:ind w:left="4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CC182D"/>
    <w:multiLevelType w:val="hybridMultilevel"/>
    <w:tmpl w:val="7CAC66D6"/>
    <w:lvl w:ilvl="0" w:tplc="56BCF842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045508"/>
    <w:multiLevelType w:val="hybridMultilevel"/>
    <w:tmpl w:val="D5B2B4E0"/>
    <w:lvl w:ilvl="0" w:tplc="1A28D714">
      <w:start w:val="1"/>
      <w:numFmt w:val="russianLower"/>
      <w:lvlText w:val="%1)"/>
      <w:lvlJc w:val="left"/>
      <w:pPr>
        <w:ind w:left="12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262FDD"/>
    <w:multiLevelType w:val="hybridMultilevel"/>
    <w:tmpl w:val="EB8056E2"/>
    <w:lvl w:ilvl="0" w:tplc="56BCF842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6B160A"/>
    <w:multiLevelType w:val="hybridMultilevel"/>
    <w:tmpl w:val="44980CDA"/>
    <w:lvl w:ilvl="0" w:tplc="56BCF842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0044E"/>
    <w:multiLevelType w:val="hybridMultilevel"/>
    <w:tmpl w:val="89DADCCC"/>
    <w:lvl w:ilvl="0" w:tplc="56BCF842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D3473A"/>
    <w:multiLevelType w:val="hybridMultilevel"/>
    <w:tmpl w:val="2688A1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68E44244"/>
    <w:multiLevelType w:val="hybridMultilevel"/>
    <w:tmpl w:val="D38C4E6A"/>
    <w:lvl w:ilvl="0" w:tplc="A7281660">
      <w:start w:val="1"/>
      <w:numFmt w:val="russianLower"/>
      <w:lvlText w:val="%1)"/>
      <w:lvlJc w:val="left"/>
      <w:pPr>
        <w:ind w:left="12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530A5F"/>
    <w:multiLevelType w:val="hybridMultilevel"/>
    <w:tmpl w:val="44A836F6"/>
    <w:lvl w:ilvl="0" w:tplc="56BCF842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20"/>
  </w:num>
  <w:num w:numId="5">
    <w:abstractNumId w:val="11"/>
  </w:num>
  <w:num w:numId="6">
    <w:abstractNumId w:val="12"/>
  </w:num>
  <w:num w:numId="7">
    <w:abstractNumId w:val="4"/>
  </w:num>
  <w:num w:numId="8">
    <w:abstractNumId w:val="6"/>
  </w:num>
  <w:num w:numId="9">
    <w:abstractNumId w:val="15"/>
  </w:num>
  <w:num w:numId="10">
    <w:abstractNumId w:val="5"/>
  </w:num>
  <w:num w:numId="11">
    <w:abstractNumId w:val="14"/>
  </w:num>
  <w:num w:numId="12">
    <w:abstractNumId w:val="3"/>
  </w:num>
  <w:num w:numId="13">
    <w:abstractNumId w:val="18"/>
  </w:num>
  <w:num w:numId="14">
    <w:abstractNumId w:val="8"/>
  </w:num>
  <w:num w:numId="15">
    <w:abstractNumId w:val="1"/>
  </w:num>
  <w:num w:numId="16">
    <w:abstractNumId w:val="17"/>
  </w:num>
  <w:num w:numId="17">
    <w:abstractNumId w:val="7"/>
  </w:num>
  <w:num w:numId="18">
    <w:abstractNumId w:val="16"/>
  </w:num>
  <w:num w:numId="19">
    <w:abstractNumId w:val="21"/>
  </w:num>
  <w:num w:numId="20">
    <w:abstractNumId w:val="10"/>
  </w:num>
  <w:num w:numId="21">
    <w:abstractNumId w:val="19"/>
  </w:num>
  <w:num w:numId="22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8EC"/>
    <w:rsid w:val="000273B3"/>
    <w:rsid w:val="00034DED"/>
    <w:rsid w:val="000748EC"/>
    <w:rsid w:val="00130FBB"/>
    <w:rsid w:val="001A5ED7"/>
    <w:rsid w:val="001D6EE0"/>
    <w:rsid w:val="00220C33"/>
    <w:rsid w:val="002366BC"/>
    <w:rsid w:val="0024744A"/>
    <w:rsid w:val="002721B3"/>
    <w:rsid w:val="00272F5C"/>
    <w:rsid w:val="0027504F"/>
    <w:rsid w:val="00277861"/>
    <w:rsid w:val="002D6030"/>
    <w:rsid w:val="002E78E6"/>
    <w:rsid w:val="00325D36"/>
    <w:rsid w:val="004D582B"/>
    <w:rsid w:val="00507B5E"/>
    <w:rsid w:val="00516569"/>
    <w:rsid w:val="005822B2"/>
    <w:rsid w:val="005A4CE6"/>
    <w:rsid w:val="005C162E"/>
    <w:rsid w:val="00632FF6"/>
    <w:rsid w:val="00691F92"/>
    <w:rsid w:val="006B1E3C"/>
    <w:rsid w:val="006B2B0D"/>
    <w:rsid w:val="006D04AA"/>
    <w:rsid w:val="006E3C33"/>
    <w:rsid w:val="006E559A"/>
    <w:rsid w:val="006F0E10"/>
    <w:rsid w:val="006F14DD"/>
    <w:rsid w:val="00761598"/>
    <w:rsid w:val="007B3B7F"/>
    <w:rsid w:val="007B5D0B"/>
    <w:rsid w:val="007C5F58"/>
    <w:rsid w:val="007F42CB"/>
    <w:rsid w:val="00803BB6"/>
    <w:rsid w:val="0080742D"/>
    <w:rsid w:val="0082022E"/>
    <w:rsid w:val="00885017"/>
    <w:rsid w:val="00893845"/>
    <w:rsid w:val="00926469"/>
    <w:rsid w:val="009318B4"/>
    <w:rsid w:val="00947607"/>
    <w:rsid w:val="00955E17"/>
    <w:rsid w:val="0099350A"/>
    <w:rsid w:val="009C3812"/>
    <w:rsid w:val="00A21870"/>
    <w:rsid w:val="00A23FE9"/>
    <w:rsid w:val="00A3487D"/>
    <w:rsid w:val="00A37040"/>
    <w:rsid w:val="00A6462D"/>
    <w:rsid w:val="00AA1459"/>
    <w:rsid w:val="00AB0EBF"/>
    <w:rsid w:val="00AD4649"/>
    <w:rsid w:val="00AE5E3E"/>
    <w:rsid w:val="00B633AD"/>
    <w:rsid w:val="00B74604"/>
    <w:rsid w:val="00C81102"/>
    <w:rsid w:val="00C92E60"/>
    <w:rsid w:val="00C93797"/>
    <w:rsid w:val="00D248E3"/>
    <w:rsid w:val="00D26878"/>
    <w:rsid w:val="00D41817"/>
    <w:rsid w:val="00D6721C"/>
    <w:rsid w:val="00DD5E4D"/>
    <w:rsid w:val="00DE07DE"/>
    <w:rsid w:val="00E5691B"/>
    <w:rsid w:val="00E7720E"/>
    <w:rsid w:val="00E77FB1"/>
    <w:rsid w:val="00EA6BBD"/>
    <w:rsid w:val="00F17680"/>
    <w:rsid w:val="00FC5B2A"/>
    <w:rsid w:val="00FE069B"/>
    <w:rsid w:val="00FE5EC0"/>
    <w:rsid w:val="00FF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4A"/>
  </w:style>
  <w:style w:type="paragraph" w:styleId="2">
    <w:name w:val="heading 2"/>
    <w:basedOn w:val="a"/>
    <w:link w:val="20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72F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92E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2687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Strong"/>
    <w:uiPriority w:val="22"/>
    <w:qFormat/>
    <w:rsid w:val="00D248E3"/>
    <w:rPr>
      <w:b/>
      <w:bCs/>
    </w:rPr>
  </w:style>
  <w:style w:type="character" w:customStyle="1" w:styleId="20">
    <w:name w:val="Заголовок 2 Знак"/>
    <w:basedOn w:val="a0"/>
    <w:link w:val="2"/>
    <w:uiPriority w:val="1"/>
    <w:rsid w:val="007B5D0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7B5D0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link w:val="a8"/>
    <w:uiPriority w:val="34"/>
    <w:qFormat/>
    <w:rsid w:val="00632FF6"/>
    <w:pPr>
      <w:widowControl w:val="0"/>
      <w:autoSpaceDE w:val="0"/>
      <w:autoSpaceDN w:val="0"/>
      <w:spacing w:after="0" w:line="240" w:lineRule="auto"/>
      <w:ind w:left="786" w:hanging="359"/>
    </w:pPr>
    <w:rPr>
      <w:rFonts w:ascii="Times New Roman" w:eastAsia="Times New Roman" w:hAnsi="Times New Roman" w:cs="Times New Roman"/>
    </w:rPr>
  </w:style>
  <w:style w:type="character" w:styleId="a9">
    <w:name w:val="Emphasis"/>
    <w:basedOn w:val="a0"/>
    <w:uiPriority w:val="20"/>
    <w:qFormat/>
    <w:rsid w:val="006E3C33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272F5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C92E60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a8">
    <w:name w:val="Абзац списка Знак"/>
    <w:link w:val="a7"/>
    <w:uiPriority w:val="1"/>
    <w:locked/>
    <w:rsid w:val="00FE5EC0"/>
    <w:rPr>
      <w:rFonts w:ascii="Times New Roman" w:eastAsia="Times New Roman" w:hAnsi="Times New Roman" w:cs="Times New Roman"/>
    </w:rPr>
  </w:style>
  <w:style w:type="table" w:styleId="aa">
    <w:name w:val="Table Grid"/>
    <w:basedOn w:val="a1"/>
    <w:uiPriority w:val="39"/>
    <w:rsid w:val="007C5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7C5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C5F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4A"/>
  </w:style>
  <w:style w:type="paragraph" w:styleId="2">
    <w:name w:val="heading 2"/>
    <w:basedOn w:val="a"/>
    <w:link w:val="20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72F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92E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2687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Strong"/>
    <w:uiPriority w:val="22"/>
    <w:qFormat/>
    <w:rsid w:val="00D248E3"/>
    <w:rPr>
      <w:b/>
      <w:bCs/>
    </w:rPr>
  </w:style>
  <w:style w:type="character" w:customStyle="1" w:styleId="20">
    <w:name w:val="Заголовок 2 Знак"/>
    <w:basedOn w:val="a0"/>
    <w:link w:val="2"/>
    <w:uiPriority w:val="1"/>
    <w:rsid w:val="007B5D0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7B5D0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link w:val="a8"/>
    <w:uiPriority w:val="34"/>
    <w:qFormat/>
    <w:rsid w:val="00632FF6"/>
    <w:pPr>
      <w:widowControl w:val="0"/>
      <w:autoSpaceDE w:val="0"/>
      <w:autoSpaceDN w:val="0"/>
      <w:spacing w:after="0" w:line="240" w:lineRule="auto"/>
      <w:ind w:left="786" w:hanging="359"/>
    </w:pPr>
    <w:rPr>
      <w:rFonts w:ascii="Times New Roman" w:eastAsia="Times New Roman" w:hAnsi="Times New Roman" w:cs="Times New Roman"/>
    </w:rPr>
  </w:style>
  <w:style w:type="character" w:styleId="a9">
    <w:name w:val="Emphasis"/>
    <w:basedOn w:val="a0"/>
    <w:uiPriority w:val="20"/>
    <w:qFormat/>
    <w:rsid w:val="006E3C33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272F5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C92E60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a8">
    <w:name w:val="Абзац списка Знак"/>
    <w:link w:val="a7"/>
    <w:uiPriority w:val="1"/>
    <w:locked/>
    <w:rsid w:val="00FE5EC0"/>
    <w:rPr>
      <w:rFonts w:ascii="Times New Roman" w:eastAsia="Times New Roman" w:hAnsi="Times New Roman" w:cs="Times New Roman"/>
    </w:rPr>
  </w:style>
  <w:style w:type="table" w:styleId="aa">
    <w:name w:val="Table Grid"/>
    <w:basedOn w:val="a1"/>
    <w:uiPriority w:val="39"/>
    <w:rsid w:val="007C5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7C5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C5F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9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20</Pages>
  <Words>5475</Words>
  <Characters>31213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Кокотеева Ольга Сергеевна</dc:creator>
  <cp:lastModifiedBy>Ольга Грицова</cp:lastModifiedBy>
  <cp:revision>8</cp:revision>
  <dcterms:created xsi:type="dcterms:W3CDTF">2025-12-08T16:24:00Z</dcterms:created>
  <dcterms:modified xsi:type="dcterms:W3CDTF">2025-12-14T16:36:00Z</dcterms:modified>
</cp:coreProperties>
</file>